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4A" w:rsidRDefault="00CA084A" w:rsidP="00CA084A">
      <w:pPr>
        <w:spacing w:line="48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  <w:lang/>
        </w:rPr>
        <w:t>附件</w:t>
      </w:r>
    </w:p>
    <w:p w:rsidR="00CA084A" w:rsidRDefault="00CA084A" w:rsidP="00CA084A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/>
        </w:rPr>
        <w:t>2019年度上海市“专精特新”中小企业名单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8"/>
        <w:gridCol w:w="4724"/>
        <w:gridCol w:w="709"/>
        <w:gridCol w:w="4819"/>
      </w:tblGrid>
      <w:tr w:rsidR="00CA084A" w:rsidTr="006456C7">
        <w:trPr>
          <w:trHeight w:val="270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一、浦东新区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上海盛付通电子支付服务有限公司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上海凯鑫分离技术股份有限公司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上海亨通海洋装备有限公司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中科新松有限公司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上海涵嘉电气设备有限公司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上海逸思医疗科技有限公司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上海节卡机器人科技有限公司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安集微电子科技（上海）股份有限公司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上海瑞示电子科技有限公司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上海鲍麦克斯电子科技有限公司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上海奥达科股份有限公司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上海华虹集成电路有限责任公司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上海英曼尼安全装备有限公司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诺梵（上海）系统科技股份有限公司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上海高齐汽车配件有限公司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上海透景生命科技股份有限公司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上海大川原干燥设备有限公司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上海凯利泰医疗科技股份有限公司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上海正昊电力科技有限公司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上海蓝恩控制系统有限公司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上海汇航捷讯网络科技有限公司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上海汇友精密化学品有限公司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上海高诚智能科技有限公司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上海公元建材发展有限公司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上海童锐网络科技有限公司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上海合全药物研发有限公司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上海昂游网络科技有限公司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科大智能科技股份有限公司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上海史狄尔建筑减震科技有限公司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上海海优威新材料股份有限公司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上海佳友市政建筑有限公司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上海纳尔实业股份有限公司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上海万朗水务集团有限公司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华勤通讯技术有限公司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上海昂丰矿机科技有限公司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上海晶丰明源半导体股份有限公司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上海安赐环保科技股份有限公司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万向钱潮（上海）汽车系统有限公司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上海启菲特环保生物技术有限公司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上海现代制药股份有限公司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上海陆芯电子科技有限公司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上海华兴数字科技有限公司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普罗生物技术（上海）有限公司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科博达技术股份有限公司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上海正泽环保科技有限公司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上海杉杉科技有限公司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上海龙象环保科技股份有限公司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上海奥为建筑节能科技有限公司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上海加力气体有限公司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上海润诺生物科技有限公司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上海申成门窗有限公司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上海佐竹冷热控制技术有限公司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上海博取仪器有限公司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上海科泰运输制冷设备有限公司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上海东芙冷锻制造股份有限公司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上海百胜软件股份有限公司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恒泰柯半导体（上海）有限公司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上海金由氟材料股份有限公司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上海盛唐阀门科技股份有限公司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上海浦东新区公路建设发展有限公司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上海通用电焊机股份有限公司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上海唯万密封科技有限公司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上海普拉博冶金检测探头有限公司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上海贝思特管业有限公司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上海联博安防器材股份有限公司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上海亚澳医用保健品有限公司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上海如海光电科技有限公司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昂华（上海）自动化工程股份有限公司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上海宣泰医药科技有限公司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上海芯导电子科技有限公司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翌圣生物科技（上海）有限公司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上海派能能源科技股份有限公司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都创（上海）医药科技有限公司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上海迪由控制系统有限公司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安境迩（上海）科技有限公司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上海宽创国际文化科技股份有限公司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上海华盈生物医药科技有限公司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上海纯米电子科技有限公司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上海领安生物科技有限公司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上海慈文影视传播有限公司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上海厦泰生物科技有限公司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西域供应链（上海）有限公司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至本医疗科技（上海）有限公司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上海胜华电气股份有限公司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43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领星生物科技（上海）有限公司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上海通领汽车科技股份有限公司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时新（上海）产品设计有限公司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钜泉光电科技（上海）股份有限公司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中船重工（上海）新能源有限公司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上海博应信息技术有限公司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方达医药技术（上海）有限公司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上海文依电气股份有限公司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上海中汇水生态科技有限公司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上海东方久乐汽车安全气囊有限公司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上海佰奥聚新材料科技有限公司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上海思乐得不锈钢制品有限公司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上海山恒生态科技股份有限公司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华存数据信息技术有限公司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上海南方基因科技有限公司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上海数讯信息技术有限公司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上海建为环保科技有限公司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上海飞奥燃气设备有限公司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上海智同医药科技有限公司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三生国健药业（上海）股份有限公司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上海中认尚科新能源技术有限公司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上海孙桥溢佳农业技术股份有限公司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普研(上海）标准技术服务股份有限公司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上海晟矽微电子股份有限公司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上海思路迪医学检验所有限公司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上海莲南汽车附件有限公司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上海美吉医学检验有限公司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上海博达数据通信有限公司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上海元易勘测设计有限公司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上海吉翔汽车车顶饰件有限责任公司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上海鹍远生物技术有限公司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216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摩贝（上海）生物科技有限公司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上海金域医学检验所有限公司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上海仁度生物科技有限公司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上海蓬海涞讯数据技术有限公司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上海泓博智源医药股份有限公司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上海熙华检测技术服务有限公司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上海讯联数据服务有限公司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上海坤爱生物科技股份有限公司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上海浦公检测技术股份有限公司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上海新诤信知识产权服务股份有限公司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上海辉文生物技术股份有限公司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鹏璨文化创意（上海）股份有限公司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上海立昌环境科技股份有限公司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上海七牛信息技术有限公司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上海上讯信息技术股份有限公司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典基网络科技（上海）有限公司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上海景格科技股份有限公司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上海连尚网络科技有限公司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上海艾尔贝包装科技发展有限公司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上海海栎创微电子有限公司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上海皓元医药股份有限公司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上海力信测量系统有限公司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上海美吉生物医药科技有限公司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上海小蚁科技有限公司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上海华依科技集团股份有限公司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上海怀信自动化科技有限公司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上海英内物联网科技股份有限公司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上海众人信息技术有限公司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上海荻硕贝肯医学检验所有限公司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上海帜讯信息技术股份有限公司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231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上海瑞柯恩激光技术有限公司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元镁信息技术服务（上海）有限公司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232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上海艾铭思汽车控制系统有限公司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上海秉坤数码科技有限公司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233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上海八彦图信息科技有限公司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上海龙进天下信息技术有限公司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234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昂科信息技术（上海）股份有限公司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每步科技(上海)有限公司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235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上海唯科生物制药有限公司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上海银基信息安全技术股份有限公司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236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上海天谷生物科技股份有限公司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上海相孚信息科技有限公司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237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上海智隆信息技术股份有限公司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上海创景信息科技有限公司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238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上海顺舟智能科技股份有限公司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上海量投网络科技有限公司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239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上海博威生物医药有限公司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上海达龙信息科技有限公司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240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上海灵动微电子股份有限公司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飞客文化传媒（上海）股份有限公司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241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上海美橙科技信息发展有限公司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上海文景信息科技有限公司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242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上海鼎晶生物医药科技股份有限公司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上海金仕达卫宁软件科技有限公司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243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上海简奇数码科技有限公司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上海国盾量子信息技术有限公司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244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上海爱可生信息技术股份有限公司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上海芯海集成电路设计有限公司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245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上海畅联智融通讯科技有限公司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翱捷科技（上海）有限公司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246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上海朗绿建筑科技股份有限公司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中投视讯文化传媒（上海）有限公司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247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上海宝藤生物医药科技股份有限公司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90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上海昕鼎网络科技有限公司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248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上海芭比信息技术服务有限公司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上海超算科技有限公司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249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华院分析技术（上海）有限公司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上海杰瑞兆新信息科技有限公司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上海蓝科建筑减震科技股份有限公司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特赞(上海)信息科技有限公司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251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上海华宿电气股份有限公司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上海领健信息技术有限公司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252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上海华鞍汽车配件有限公司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上海智能制造系统创新中心有限公司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253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上海众材工程检测有限公司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上海北辰软件股份有限公司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254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上海赞瑞实业有限公司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上海君众信息科技有限公司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255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上海航天卫星应用有限公司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极翼机器人（上海）有限公司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256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上海翼捷工业安全设备股份有限公司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上海寰动科技股份有限公司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257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上海广奕电子科技股份有限公司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励元科技（上海）有限公司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258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上海磐启微电子有限公司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上海悦程信息技术有限公司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259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上海文华财经资讯股份有限公司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上海美华系统有限公司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260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上海英迈吉东影图像设备有限公司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上海天正软件有限公司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261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上海沪帆汽车塑料件有限公司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上海凯赛生物技术研发中心有限公司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262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上海力信电气技术有限公司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吉尔生化（上海）有限公司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263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上海广升信息技术股份有限公司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上海泽润生物科技有限公司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264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上海宇昂水性新材料科技股份有限公司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上海科新生物技术股份有限公司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265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上海闽龙实业有限公司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上海凌凯医药科技有限公司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266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上海仁微电子科技股份有限公司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上海吉玛制药技术有限公司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267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上海芯超生物科技有限公司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上海旭东海普药业有限公司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268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上海季丰电子股份有限公司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上海易毕恩基因科技有限公司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269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上海坤锐电子科技有限公司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上海彩迩文生化科技有限公司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270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上海抗体药物国家工程研究中心有限公司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尚科生物医药（上海）有限公司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271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上海奥浦迈生物科技有限公司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妙顺（上海）生物科技有限公司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272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上海方予健康医药科技有限公司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上海倍谙基生物科技有限公司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273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上海博志研新药物技术有限公司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上海青瑞食品科技有限公司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274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洁誉科技（上海）股份有限公司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上海金标生物科技有限公司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275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上海斗象信息科技有限公司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上海傅利叶智能科技有限公司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276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上海爱声生物医疗科技有限公司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上海贝高医疗科技有限公司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277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上海澎博财经资讯有限公司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上海雅本化学有限公司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278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上海道生医疗科技有限公司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上海合庆火龙果科技开发有限公司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279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上海华瑞气雾剂有限公司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瑞多（上海）智能科技有限公司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280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上海同济科蓝环保设备工程有限公司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伊顿上飞（上海）航空管路制造有限公司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281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上海速锐信息技术有限公司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上海如鲲新材料有限公司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282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上海华颉信息技术有限公司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上海纳川核能新材料技术有限公司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283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上海伯豪生物技术有限公司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上海海威斯特保温工程有限公司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284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韶远科技（上海）有限公司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上海科琅膜科技有限公司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285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上海米度测控科技有限公司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上海恩捷新材料科技有限公司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286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上海华强环保设备工程有限公司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纳派化学（上海）有限公司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287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上海通微分析技术有限公司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日志动力传送系统（上海）有限公司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288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上海飞斯信息科技有限公司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上海万化科技有限公司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289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上海方心健康科技发展股份有限公司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上海鼎中新材料有限公司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290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上海盛庐节能机电股份有限公司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佳化化学科技发展（上海）有限公司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291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诺霸精密机械（上海）有限公司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上海凯众聚氨酯有限公司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292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上海喜泊客信息技术有限公司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上海晶合光电科技有限公司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293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上海优爱宝智能机器人科技股份有限公司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上海亿威航空电子股份有限公司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294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上海佰贝科技发展股份有限公司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137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中赤信息技术（上海）有限公司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295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上海泽玛克敏达机械设备有限公司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上海思岚科技有限公司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296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上海梦之路数字科技有限公司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博通集成电路（上海）股份有限公司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297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上海聚微计算机技术有限公司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上海昕讯微波科技有限公司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298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上海谦讯网络科技股份有限公司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上海沪特航空技术有限公司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299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上海科箭软件科技有限公司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麦歌恩电子（上海）有限公司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上海软素科技有限公司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上海域格信息技术有限公司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玛戈隆特骨瓷（上海）有限公司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上海东土远景工业科技有限公司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数码通信息产业（集团）有限公司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上海博瀛通信科技有限公司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上海中卡智能卡有限公司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上海长顺电梯电缆有限公司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上海烛龙信息科技有限公司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上海贝思特电气有限公司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上海联胜化工有限公司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上海东古智能科技有限公司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宇瑞（上海）化学有限公司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上海谷柏特汽车科技有限公司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上海杰阳实业有限公司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上海蓝施汽车零部件有限公司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法视特（上海）图像科技有限公司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上海华丰工业控制技术工程有限公司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上海英正辉环保设备有限公司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上海拿森汽车电子有限公司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上海快灵生物科技有限公司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上海安捷防火智能电缆有限公司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上海力声特医学科技有限公司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上海锡明光电科技有限公司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上海凡迪基因科技有限公司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上海仙知机器人科技有限公司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明博医药技术开发（上海）有限公司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上海海泰汽配有限公司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上海易瑞生物科技有限公司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上海恒浥智能科技股份有限公司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东方久乐汽车电子（上海）股份有限公司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上海禾丰制药有限公司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316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上海澳星照明电器制造有限公司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二、黄浦区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317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上海联众网络信息有限公司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326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上海新培晶医学检验所有限公司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318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上海意略明数字科技股份有限公司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327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上海珠玉汇市翡翠有限公司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319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上海信业智能科技股份有限公司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328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上海正章实业有限公司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320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上海兆妩品牌管理有限公司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329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上海新联纬讯科技发展股份有限公司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321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上海威士机械有限公司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上海摩虹轴承有限公司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322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上海酒店设备股份有限公司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331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上海宏测半导体科技有限公司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323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上海爱姆意机电设备连锁有限公司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332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上海龙洲新型建材有限公司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324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上海环境卫生工程设计院有限公司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333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上海张小泉刀剪总店有限公司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325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上海电气自动化设计研究所有限公司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334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上海零碳建筑科技有限公司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三、徐汇区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335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上海嘉龙日日煮信息科技有限公司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377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商派软件有限公司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336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上海米哈游网络科技股份有限公司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378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上海复深蓝软件股份有限公司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337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上海维迈建筑装饰集团有限公司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379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上海昊育信息技术有限公司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338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上海路傲电子科技有限公司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380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中智关爱通（上海）科技股份有限公司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339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上海帕圣制药设备有限公司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381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上海雅运纺织化工股份有限公司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340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上海安必生制药技术有限公司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382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上海泰坦科技股份有限公司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341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上海吉凯基因化学技术有限公司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383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上海百事通信息技术股份有限公司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342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上海淘米网络科技有限公司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384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迪爱斯信息技术股份有限公司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343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上海启传锐博公关顾问有限公司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385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格柏(上海）工业数控设备有限公司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344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上海杰之能软件科技有限公司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386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郁金香广告传播（上海）有限公司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345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上海市环境监测技术装备有限公司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387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澜起科技股份有限公司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346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上海圣然信息科技有限公司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388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上海大唐移动通信设备有限公司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347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医利捷（上海）信息科技有限公司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389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上海摩提工房食品有限公司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348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上海绿联软件股份有限公司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390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上海三零卫士信息安全有限公司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349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上海心河信息技术有限公司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391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南洋电缆集团有限公司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350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冬竞投资有限公司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392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上海市轴承技术研究所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351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上海烜翊科技有限公司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393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上海鸿研物流技术有限公司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352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畅索软件科技（上海）有限公司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394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上海百傲科技股份有限公司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353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上海大岂网络科技有限公司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395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上海交大海洋水下工程科学研究院有限公司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354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上海阿法迪智能标签系统技术有限公司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396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上海仰邦科技股份有限公司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355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上海塔人网络科技股份有限公司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397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上海卓繁信息技术股份有限公司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356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上海航动科技有限公司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398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上海伯俊软件科技有限公司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357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上海赢鱼信息技术有限公司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399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普华基础软件股份有限公司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358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上海寰创网络科技有限公司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上海数聚软件系统股份有限公司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359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上海牙木通讯技术有限公司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上海裕隆生物科技有限公司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360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上海乐言信息科技有限公司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上海科梁信息工程股份有限公司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361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上海本趣网络科技有限公司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上海宏路数据技术股份有限公司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362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上海协赢信息科技有限公司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上海秀派电子科技股份有限公司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363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上海陌远网络科技有限公司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上海高通半导体有限公司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364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上海金扳手信息科技股份有限公司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上海宏理信息科技有限公司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365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上海千匠网络科技有限公司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407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上海圳呈微电子技术有限公司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366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上海百及信息科技有限公司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上海八通生物科技股份有限公司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367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上海久是信息科技发展有限公司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上海卡姆南洋医疗器械股份有限公司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368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上海优纳科技有限公司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上海鸣泰信息科技股份有限公司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369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上海科迎法电气科技有限公司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上海高智科技发展有限公司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370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上海交大高新技术股份有限公司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多样屋生活用品（上海）有限公司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371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上海富瀚微电子股份有限公司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上海华湘计算机通讯工程有限公司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372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上海电动工具研究所（集团）有限公司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上海北塔软件股份有限公司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373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上海倍安实业有限公司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上海生物电子标识股份有限公司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374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上海东升新材料有限公司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416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上海捷瑞生物工程有限公司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375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上海维科精密模塑有限公司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上海建华精细生物制品有限公司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376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汇付天下有限公司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084A" w:rsidTr="006456C7">
        <w:trPr>
          <w:trHeight w:val="285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四、静安区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418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上海海万信息科技股份有限公司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444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上海铂利德钻石有限公司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419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上海房多多网络科技有限公司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445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上海壹墨图文设计制作有限公司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420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上海雷迪埃电子有限公司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446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上海中安商业发展有限公司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421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上海必诺检测技术服务有限公司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447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上海格尔汽车金属制品有限公司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422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上海伯豪医学检验所有限公司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448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上海天好信息技术股份有限公司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423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上海众深科技股份有限公司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449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上海幻维数码创意科技有限公司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424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上海陶术生物科技有限公司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上海移通网络有限公司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425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上海人瑞网络科技有限公司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上海创图网络科技股份有限公司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426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上海晶赞融宣科技有限公司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上海埃尔顿医疗器械有限公司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427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上海聚音信息科技有限公司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上海立丰食品有限公司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428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上海声阅智能科技有限公司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上海迪勤传感技术有限公司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429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上海利唐信息科技有限公司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上海洋码头网络技术有限公司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430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薪太软(上海)科技发展有限公司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上海湃睿信息科技有限公司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431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上海浦敏科技发展股份有限公司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银联智策顾问（上海）有限公司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432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上海控创信息技术股份有限公司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上海盛伟慧科科技股份有限公司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433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上海大音希声新型材料有限公司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上海众恒信息产业股份有限公司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434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上海欣影电力科技股份有限公司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460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上海申华声学装备有限公司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435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上海贝电实业（集团）股份有限公司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461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上海开开制衣公司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436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上海中信信息发展股份有限公司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462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上海春竹企业发展有限公司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437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上海风语筑文化科技股份有限公司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463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上海显界数字科技有限公司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438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上海上实龙创智慧能源科技股份有限公司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464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上海德诺产品检测有限公司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439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上海天诚通信技术股份有限公司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465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布朗（上海）环境技术有限公司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440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上海鸣啸信息科技股份有限公司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466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上海野马环保设备工程有限公司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441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上海鸿源鑫创材料科技有限公司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467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上海筑想信息科技股份有限公司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442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上海都市绿色工程有限公司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468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上海恒跃医疗器械有限公司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443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上海华凯展览展示工程有限公司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469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汇佳生物仪器（上海）有限公司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五、长宁区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470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上海精祥企业发展有限公司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497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上海伊禾农产品科技发展股份有限公司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471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上海视云网络科技有限公司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498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上海精益电器厂有限公司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472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上海跃橙文化传播有限公司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499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上海瀚讯信息技术股份有限公司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473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上海安捷力信息系统有限公司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上海威士顿信息技术股份有限公司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474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上海瑞奇电气设备股份有限公司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上海风格服饰有限公司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475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亦非云互联网技术（上海）有限公司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上海银联电子支付服务有限公司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476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上海新晨信息集成系统有限公司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上海精翔科技发展有限公司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477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上海朔茂网络科技有限公司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上海软中信息技术有限公司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478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上海持悦网络科技有限公司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上海派博软件有限公司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479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上海氪信信息技术有限公司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上海谋乐网络科技有限公司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480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上海长城电子信息网络有限公司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507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上海美申环境设施设备有限公司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481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源资信息科技(上海)有限公司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上海未来宽带技术股份有限公司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482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上海群蚁信息科技有限公司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上海市干细胞技术有限公司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483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上海音智达信息技术有限公司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上海中瑞通用航空有限公司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484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上海德必创新科技发展有限公司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上海华源磁业股份有限公司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485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上海元素之光照明科技有限公司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上海新锦华商业有限公司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486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上海华虹计通智能系统股份有限公司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上海水晶石视觉展示有限公司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487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上海现代中医药股份有限公司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上海盖讯信息技术有限公司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488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上海黄豆网络科技有限公司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上海鑫方迅通信科技有限公司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489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浩德科技股份有限公司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516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博彦泓智科技（上海）有限公司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490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上海轻轻信息科技有限公司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上海高罗输送装备有限公司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491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亿百媒会展（上海）有限公司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上海蓝蔚科技发展有限公司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492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上海云思智慧信息技术有限公司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上海复旦网络信息工程有限公司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493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上海车音智能科技有限公司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上海农业信息有限公司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494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中颖电子股份有限公司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上海声望声学科技股份有限公司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495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上海南洋万邦软件技术有限公司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上海嘉沛特航空科技有限公司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496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泰笛（上海）网络科技股份有限公司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084A" w:rsidTr="006456C7">
        <w:trPr>
          <w:trHeight w:val="270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六、杨浦区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31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523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上海晨骏网络科技有限公司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580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上海天跃科技股份有限公司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524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上海同普电力技术有限公司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581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上海时代天使医疗器械有限公司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525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上海鑫谊麟禾科技有限公司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582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上海优宁维生物科技股份有限公司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526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上海硕苗信息科技有限公司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583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上海流利说信息技术有限公司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527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上海途顺网络科技有限公司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584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上海电气斯必克工程技术有限公司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528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上海凯波水下工程有限公司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585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上海联创设计集团股份有限公司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529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上海万狮环保科技有限公司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586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上海企源科技股份有限公司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530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达坦能源科技(上海)有限公司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587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上海迪安医学检验所有限公司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531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伊尔庚（上海）环境科技有限公司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588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上海新眼光医疗器械股份有限公司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532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上海颖派汽车科技有限公司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589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上海儒竞电子科技有限公司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533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上海瑞逸环境设计有限公司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590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上海中优医药高科技有限公司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534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耘创九州智能装备有限公司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591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上海中移信息技术有限公司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535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上海嘉因生物科技有限公司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592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上海荣庆堂实业发展有限公司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536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上海经佳文化产业投资股份有限公司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593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上海贝锐信息科技股份有限公司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537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上海地东建筑设计事务所有限公司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594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上海表业有限公司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538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上海水生环境工程有限公司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595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上海同豪土木工程咨询有限公司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539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上海同济工程咨询有限公司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596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上海华之邦科技股份有限公司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540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优刻得科技股份有限公司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597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上海赛特斯信息科技股份有限公司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541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上海教育软件发展有限公司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598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上海国兴农现代农业发展股份有限公司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542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上海澳马信息技术服务有限公司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599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上海亚泽实业股份有限公司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543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上海其高电子科技有限公司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上海天狐创意设计股份有限公司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544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上海镱可思多媒体科技有限公司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上海水源地建设发展有限公司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545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上海吉贝克信息技术有限公司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上海朗诗规划建筑设计有限公司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546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上海纽盾科技股份有限公司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上海美诺福科技股份有限公司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547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上海明我信息技术有限公司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上海清鹤科技股份有限公司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548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上海驰亚信息技术有限公司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上海同济高科技发展有限公司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549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上海云瀚科技股份有限公司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上海瀚海检测技术股份有限公司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550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上海睿励信息技术有限公司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607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上海泰祺教育培训股份有限公司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551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上海泽鑫电力科技股份有限公司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上海飞智电子科技有限公司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552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上海四维文化传媒股份有限公司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上海智子信息科技股份有限公司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553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上海恺域信息科技有限公司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上海市建筑通信网络有限公司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554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上海脉策数据科技有限公司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上海中卉生态科技股份有限公司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555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上海骏聿数码科技有限公司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上海可力梅塔生物医药科技有限公司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556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复凌科技(上海)有限公司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上海炬宏信息技术有限公司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557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鑫雁电子科技（上海）有限公司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上海朝辉压力仪器有限公司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558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上海宝存信息科技有限公司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上海申米信息技术有限公司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559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健医信息科技（上海）股份有限公司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616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上海华碧检测技术有限公司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560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上海天健体育科技发展有限公司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上海数设科技有限公司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561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上海声瀚信息科技有限公司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上海六通信息科技有限公司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562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上海致宇信息技术有限公司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上海同岩土木工程科技股份有限公司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563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大唐邦彦（上海）信息技术有限公司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上海网波软件股份有限公司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564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上海睿泰数字科技有限公司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上海宝业机电科技有限公司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565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上海卫盾信息科技有限公司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上海昂林科学仪器股份有限公司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566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上海酷芯微电子有限公司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上海华励振环保科技有限公司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567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上海毕得医药科技有限公司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上海济子医药科技有限公司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568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上海合合信息科技发展有限公司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上海徽海化工科技有限公司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569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上海同臣环保有限公司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上海济安交通工程咨询有限公司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570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上海精智实业股份有限公司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上海乐春重工机电设备有限公司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571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上海依科绿色工程有限公司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上海复享光学股份有限公司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572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上海罗曼照明科技股份有限公司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上海汉邦京泰数码技术有限公司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573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上海回力鞋业有限公司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上海青禾服装股份有限公司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574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上海风神环境设备工程有限公司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上海夏加儿教育科技有限公司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575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上海合志信息技术有限公司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上海含山瓷业有限公司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576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上海源慧信息科技股份有限公司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上海复旦申花净化技术股份有限公司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577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上海悦易网络信息技术有限公司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磐纹科技（上海）有限公司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578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上海有孚网络股份有限公司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上海科得威船舶技术工程有限公司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579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上海经纬建筑规划设计研究院股份有限公司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084A" w:rsidTr="006456C7">
        <w:trPr>
          <w:trHeight w:val="270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七、虹口区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翼集分电子商务（上海）有限公司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657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万邑通（上海）信息科技有限公司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上海益学投资咨询有限公司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658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上海明华电力技术工程有限公司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掠食龙（上海）信息技术有限公司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659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上海安悦节能技术有限公司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汇壹(上海)环境岩土科技有限公司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660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上海财安金融服务集团股份有限公司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上格环境科技(上海)有限公司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661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上海新文化传媒集团股份有限公司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641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上海柏创智诚建筑设计有限公司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662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上海中晨电子商务股份有限公司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642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万高（上海）汽车科技有限公司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663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上海同禾工程科技股份有限公司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643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上海识装信息科技有限公司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664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上海同济建设科技股份有限公司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644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上海龙之谷数码科技有限公司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665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上海欧柏森环境工程管理有限公司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645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珍岛信息技术（上海）股份有限公司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666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上海航遥信息技术有限公司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646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上海淞行实业有限公司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667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上海外服宝信信息技术有限公司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647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上海长园维安电子线路保护有限公司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668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上海华菱电站成套设备股份有限公司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648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上海市数字证书认证中心有限公司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669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上海群雁信息股份有限公司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649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上海兴安得力软件有限公司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670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上海博丹环境工程技术股份有限公司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650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上海凌力特殊钢发展有限公司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671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上海杜巴特电力科技发展有限公司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651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虎扑（上海）文化传播股份有限公司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672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费迪曼逊多媒体科技（上海）有限公司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652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上海嘉春装饰设计工程有限公司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673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上海同昕环境科技有限公司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653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上海诚友实业集团有限公司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674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上海同丰工程咨询有限公司</w:t>
            </w:r>
          </w:p>
        </w:tc>
      </w:tr>
      <w:tr w:rsidR="00CA084A" w:rsidTr="006456C7">
        <w:trPr>
          <w:trHeight w:val="27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654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23"/>
                <w:kern w:val="0"/>
                <w:sz w:val="24"/>
                <w:szCs w:val="24"/>
                <w:lang/>
              </w:rPr>
              <w:t>阳光恒美金融信息技术服务（上海）股份有限公司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675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上海野火网络科技有限公司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655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上海新新运科技有限公司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676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上海世纪互联信息系统有限公司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656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上海盈思佳德供应链管理有限公司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084A" w:rsidTr="006456C7">
        <w:trPr>
          <w:trHeight w:val="270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 xml:space="preserve">八、普陀区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677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佰所仟讯（上海）电子商务有限公司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上海天擎天拓信息技术股份有限公司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678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上海铁院轨道交通科技有限公司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上海永通生态工程股份有限公司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679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上海沿汇文化传播有限公司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上海蓝灯数据科技股份有限公司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680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上海斯干网络科技有限公司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上海英凡环保科技有限公司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681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上海东风照明器材有限公司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上海点掌文化传媒股份有限公司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682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上海煦达新能源科技有限公司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上海同纳建设工程质量检测有限公司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683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上海华闵环境科技发展有限公司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上海建冶科技工程股份有限公司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684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上海凯盛节能工程技术有限公司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上海开荣化工科技有限公司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685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上海阿克曼医学检验所有限公司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716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上海邦诚电信技术股份有限公司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686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上海致为信息技术有限公司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上海自立塑料制品有限公司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687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中电科(上海)公共设施运营管理有限公司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上海新浩艺软件有限公司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688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上海辰达物联网科技有限公司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上海昂泰兰捷尔信息科技股份有限公司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689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海穗信息技术(上海)有限公司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上海蓝鸟科技股份有限公司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690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上海丰蕾信息科技有限公司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上海苏豪逸明制药有限公司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691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上海益倍嘉信息技术有限公司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上海林果实业股份有限公司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692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上海电科市政工程有限公司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上海追日电气有限公司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693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赛韵网络科技（上海）有限公司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724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鳄鱼制漆（上海）有限公司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694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易百信息技术（上海）股份有限公司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725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上海金兆节能科技有限公司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695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上海新柏石智能科技股份有限公司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726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上海天佑铁道新技术研究所股份有限公司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696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上海捷鑫网络科技股份有限公司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727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上海炫伍科技股份有限公司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697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上海航天科工电器研究院有限公司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728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上海凯延计算机科技发展有限公司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698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上海嘉成轨道交通安全保障系统股份公司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729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上海思来氏信息咨询有限公司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699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上海易销科技股份有限公司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盘石软件（上海）有限公司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上海电科智能系统股份有限公司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731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上海雅伦家具装饰有限公司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上海长空机械有限公司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732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上海三意电机驱动技术有限公司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702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上海索康医用材料有限公司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733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上海先达企业发展有限公司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703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上海柯渡医学科技股份有限公司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734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上海诺成药业股份有限公司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704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上海剧星传媒股份有限公司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735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上海帝联信息科技股份有限公司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705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上海古鳌电子科技股份有限公司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736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上海电科电器科技有限公司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706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上海斯瑞科技有限公司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737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上海龙润机电科技有限公司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707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上海旺翔文化传媒股份有限公司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084A" w:rsidTr="006456C7">
        <w:trPr>
          <w:trHeight w:val="270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九、闵行区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738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上海一条网络科技有限公司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793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上海亿力电器有限公司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739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上海迪东实业有限公司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794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英格尔检测技术服务（上海）有限公司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740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中航华东光电（上海）有限公司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795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上海磐合科学仪器股份有限公司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741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思源清能电气电子有限公司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796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上海紫江新材料科技股份有限公司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742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上海诺玛液压系统有限公司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797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上海柏楚电子科技股份有限公司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743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上海钧正网络科技有限公司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798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上海海勃膜结构股份有限公司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744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上海希形科技有限公司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799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上海运能能源科技有限公司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745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上海航天智慧能源技术有限公司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上海维宏电子科技股份有限公司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746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上海三融环保工程有限公司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上海海鼎信息工程股份有限公司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747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朗松珂利(上海)仪器仪表有限公司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上海维衡精密电子股份有限公司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748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上海紫燕合金应用科技有限公司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上海天原集团胜德塑料有限公司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749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上海利屹恩船舶科技有限公司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上海阑途信息技术有限公司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750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上海太阳能工程技术研究中心有限公司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上海航天电源技术有限责任公司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751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上海锐翌生物科技有限公司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上海维凯光电新材料有限公司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752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上海摩威环境科技股份有限公司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807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上海海得控制系统股份有限公司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753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上海思致汽车工程技术有限公司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上海爱登堡电梯集团股份有限公司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754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上海众仕环境科技股份有限公司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上海锦湖日丽塑料有限公司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755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上海程胜环保科技有限公司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上海广为美线电源电器有限公司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756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上海浚源建筑设计有限公司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上海太阳生物技术有限公司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757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上海耀大生物科技有限公司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上海朗脉洁净技术股份有限公司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758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上海国孚电力设计工程股份有限公司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上海凡宜科技电子有限公司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759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上海鹿明生物科技有限公司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上海骄成机电设备有限公司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760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上海唐年实业股份有限公司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上海杉一植物科技有限公司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761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盛绩信息技术（上海）有限公司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上海欧易生物医学科技有限公司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762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上海文军信息技术有限公司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上海东方延华节能技术服务股份有限公司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763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上海寰晟新能源科技有限公司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慧捷（上海）科技股份有限公司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764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上海驭胜信息技术有限公司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上海缔安科技股份有限公司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765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上海盛域信息技术有限公司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基因科技（上海）股份有限公司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766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上海七通智能科技股份有限公司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上海云角信息技术有限公司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767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上海固高欧辰智能科技有限公司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上海荣盛生物药业有限公司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768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上海顶逸信息科技有限公司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上海建中医疗器械包装股份有限公司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769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上海艾麒信息科技有限公司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上海一橙网络科技股份有限公司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770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上海孚盟软件有限公司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上海新孚美变速箱技术服务有限公司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771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上海直真君智科技有限公司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上海德门电子科技有限公司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772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上海弈柯莱生物医药科技有限公司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移康智能科技（上海）股份有限公司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773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上海云泽生物科技有限公司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上海爱信诺航芯电子科技有限公司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774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上海锐植医疗器械有限公司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上海寰创通信科技股份有限公司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775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上海绿乐生物科技有限公司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上海普英特高层设备股份有限公司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776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上海艾为电子技术股份有限公司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上海神舟汽车节能环保股份有限公司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777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上海创程车联网络科技有限公司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上海高诚创意科技集团有限公司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778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上海直川电子科技有限公司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上海源和智能科技股份有限公司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779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上海深拓液压技术有限公司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上海弘连网络科技有限公司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780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上海新月工具有限公司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上海问鼎环保科技有限公司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781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上海轩田工业设备有限公司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上海微松工业自动化有限公司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782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上海良相智能化工程有限公司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上海艾瑞德生物科技有限公司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783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上海拓璞数控科技股份有限公司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上海极率科技有限公司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784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上海众力汽车部件有限公司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上海本诺电子材料有限公司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785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上海灿州环境工程有限公司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840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上海洛丁森工业自动化设备有限公司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786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上海广为焊接设备有限公司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841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上海鲁交测控科技有限公司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787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上海移为通信技术股份有限公司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842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上海铼钠克数控科技股份有限公司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788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上海至纯洁净系统科技股份有限公司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843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上海久科信息技术有限公司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789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上海大郡动力控制技术有限公司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844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上海慈瑞医药科技股份有限公司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790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上海南大集团有限公司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845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上海犇众信息技术有限公司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791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上海瀚氏科技集团有限公司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846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上海赢双电机有限公司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792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上海玻机智能幕墙股份有限公司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084A" w:rsidTr="006456C7">
        <w:trPr>
          <w:trHeight w:val="270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十、嘉定区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847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上海酒店设备工程成套南翔厂有限公司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942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上海敬道电气有限公司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848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上海弗鲁克科技发展有限公司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943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浩力森涂料（上海）有限公司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849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上海舜华新能源系统有限公司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944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上海优耐特斯压缩机有限公司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850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上海国之鼎铁路机电有限公司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945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上海观池文化传播有限公司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851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上海嘉捷通信息科技有限公司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946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惠柏新材料科技（上海）股份有限公司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852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上海悍蒙机电科技有限公司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947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上海埃斯凯变压器有限公司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853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上海长江斯迈普电梯有限公司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948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上海天洋热熔粘接材料股份有限公司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854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  <w:lang/>
              </w:rPr>
              <w:t>柯尼卡美能达再启医疗设备（上海）有限公司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949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安科瑞电气股份有限公司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855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上海嘉森真空科技有限公司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东来涂料技术（上海）股份有限公司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856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光惠（上海）激光科技有限公司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951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上海威派格智慧水务股份有限公司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857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上海凯工阀门股份有限公司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952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德斯兰压缩机（上海）有限公司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858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上海浩方在线信息技术有限公司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953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上海多利汽车配件有限公司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859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上海游陆信息科技有限公司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954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南亚新材料科技股份有限公司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860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上海找油信息科技有限公司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955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上海瑞晨环保科技股份有限公司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861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上海零越网络科技有限公司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956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上海贝特威自动化科技有限公司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862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帝业化学品(上海)有限公司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957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商客通尚景科技（上海）股份有限公司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863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上海盈达空调设备股份有限公司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958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上海艾临科智能科技有限公司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864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上海富科思分析仪器有限公司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959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上海细胞治疗集团有限公司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865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上海坚睿实业有限公司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960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上海雷博司电气股份有限公司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866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上海圣速电子科技股份有限公司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961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上海能誉科技股份有限公司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867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上海永馨汽车配件有限公司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962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上海置诚城市管网工程技术股份有限公司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868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上海平信机电制造有限公司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963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上海嘉捷通电路科技股份有限公司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869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上海三剑制药设备有限公司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964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上海华太信息技术有限公司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870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上海沃典工业自动化有限公司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965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上海市固体废物处置有限公司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871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上海槎南工贸发展有限公司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966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上海齐屹信息科技有限公司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872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上海钜晶精密仪器制造有限公司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967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上海屹通信息科技发展有限公司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873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上海翼锐汽车科技有限公司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968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上海馨源新材料科技有限公司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874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人民电器集团上海有限公司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969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上海光裕汽车空调压缩机有限公司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875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双龙集团有限公司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970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上海安吉迅达汽车运输有限公司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876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上海煜志科技有限公司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971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上海格尔汽车科技发展有限公司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877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上海未蓝工业技术有限公司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972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上海福宇龙汽车科技有限公司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878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上海众大汽车配件有限公司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973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上海佳配电子商务有限公司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879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上海庆良电子有限公司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974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米哈游科技（上海）有限公司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880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赫莱特密封科技(上海)有限公司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975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上海小绵羊实业有限公司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881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中国干细胞集团上海生物科技有限公司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976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上海科曼车辆部件系统股份有限公司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882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上海海维斯特汽车设计有限公司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977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上海鸿辉光通科技股份有限公司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883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上海科泽智慧环境科技有限公司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978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上海沪工汽车电器有限公司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884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上海安福隆涂复工业有限公司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979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上海英汇科技发展有限公司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885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上海鸿洛通信电子有限公司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980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上海福太隆汽车电子科技有限公司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886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上海埃维汽车技术股份有限公司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981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上海中孚特种油品有限公司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887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翼猫科技发展(上海)有限公司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982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上海雅昌艺术印刷有限公司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888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上海环钻环保科技股份有限公司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983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上海铁大电信科技股份有限公司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889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上海非码网络科技有限公司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984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上海嘉好胶粘制品有限公司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890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上海同湛新能源科技有限公司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985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上海美农生物科技股份有限公司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891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纳瓦电子(上海)有限公司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986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上海新数网络科技股份有限公司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892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上海嘉岩供应链管理股份有限公司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987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上海鸿基金属制品有限公司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893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上海金曲信息技术有限公司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988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上海上标汽车紧固件有限公司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894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上海心灵伙伴览育信息技术有限公司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989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上海强劲地基工程股份有限公司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895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上海及未科技有限公司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990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上海子元汽车零部件有限公司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896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上海凌立健康管理股份有限公司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991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上海华特企业集团股份有限公司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897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上海速强信息技术股份有限公司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992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上海找钢网信息科技股份有限公司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898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同业云（上海）人工智能科技有限公司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993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上海绿强新材料有限公司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899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上海欣芙信息科技有限公司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994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上海六晶科技股份有限公司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上海秦苍信息科技有限公司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995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上海云信留客信息科技有限公司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上海地听信息科技有限公司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996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欧好光电控制技术（上海）股份有限公司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902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上海成括信息科技有限公司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997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上海许继电气有限公司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903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壹沓科技（上海）有限公司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998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柏美迪康环境科技（上海）股份有限公司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904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上海海魄信息科技股份有限公司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999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上海可孚化工有限公司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905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上海彬捷网络科技有限公司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上海图灵智造机器人有限公司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906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上海声通信息科技股份有限公司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上海伟钊光学科技股份有限公司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907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上海西信软件工程有限公司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意朗实业(上海)有限公司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908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上海三友医疗器械股份有限公司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上海惠诚科教器械股份有限公司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909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上海捷门生物技术有限公司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上海晨昌精密模具有限公司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910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上海麦加涂料有限公司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上海景域文化传播股份有限公司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911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上海埃蒙迪材料科技股份有限公司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上海惠而顺精密工具股份有限公司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912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上海浩登材料股份有限公司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上海储融检测技术股份有限公司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913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上海润河纳米材料科技有限公司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上海永得商标包装印务有限公司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914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沪宝新材料科技（上海）股份有限公司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上海腾盛智能安全科技股份有限公司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915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上海棉芙生物科技有限公司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上海孚因流体动力设备股份有限公司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916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上海运申制版模具有限公司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上海誉盈光电科技有限公司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917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上海妙可士材料科技有限公司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禹辉（上海）新材料科技股份有限公司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918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上海鑫鹏塑料制品有限公司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欢颜自动化设备（上海）有限公司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919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上海新纺联汽车内饰有限公司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天泽精密技术（上海）有限公司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920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上海欧科微航天科技有限公司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上海剑创信息技术(集团)有限公司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921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相舆科技（上海）有限公司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1016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上海谦玛网络科技股份有限公司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922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上海嘉为信息技术有限公司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上海颢屹汽车技术股份有限公司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923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上海原田新汽车天线有限公司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上海库茂机器人有限公司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924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臻越自动化技术(上海)有限公司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上海合辉电子元件有限公司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925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上海乐研电气有限公司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上海怡力信息科技股份有限公司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926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上海维誉自动化设备有限公司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上海上丰集团有限公司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927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上海飞博激光科技有限公司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中电科微波通信（上海）股份有限公司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928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上海恩太设备技术有限公司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上海赛迩福电力技术有限公司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929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上海帕克热敏陶瓷有限公司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1024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上海启元空分技术发展股份有限公司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930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上海致达智能科技股份有限公司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1025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上海凌脉网络科技股份有限公司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931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上海飞力勋铖电气科技有限公司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1026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上海矽睿科技有限公司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932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上海欧展电器有限公司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1027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上海华仓通信技术有限公司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933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上海邺格机电设备有限公司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1028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上海帕弗洛文化用品有限公司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934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上海晓奥享荣汽车工业装备有限公司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1029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上海普益医疗器械股份有限公司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935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纳瑞盛(上海)实业有限公司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上海杰狮信息技术有限公司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936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上海格兰海芬汽车零部件有限公司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1031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上海跃贝新材料科技股份有限公司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937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上海弘光显示技术有限公司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1032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上海创和亿电子科技发展有限公司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938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上海荣成汽车装备科技有限公司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1033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上海冉能自动化科技有限公司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939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乔山健康科技（上海）有限公司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1034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上海睿丰自动化系统有限公司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940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上海全盛印刷有限公司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1035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上海星派自动化股份有限公司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941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上海凯科阀门制造有限公司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084A" w:rsidTr="006456C7">
        <w:trPr>
          <w:trHeight w:val="270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十一、宝山区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9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1036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上海工程机械厂有限公司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1073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上海朝晖药业有限公司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1037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费勉仪器科技（上海）有限公司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1074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上海新通联包装股份有限公司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1038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上海汉神机电股份有限公司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1075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上海宝临电气集团有限公司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1039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上海新旦营销管理股份有限公司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1076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上海复星长征医学科学有限公司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1040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上海晶宇环境工程股份有限公司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1077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上海利尔耐火材料有限公司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1041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上海君道住宅工业有限公司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1078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上海金大塑胶有限公司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1042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上海宝丰机械制造有限公司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1079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上海相宜本草化妆品股份有限公司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1043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上海意内西机械制造有限公司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1080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上海杨铜电气成套有限公司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1044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上海天洲电器集团有限公司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1081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光驰科技（上海）有限公司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1045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高博通信（上海）有限公司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1082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上海国缆检测中心有限公司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1046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上海勤翔科学仪器有限公司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1083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上海欧际柯特回转支承有限公司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1047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上海宝山大陆汽车配件有限公司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1084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上海乐宝日化股份有限公司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1048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上海发网供应链管理有限公司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1085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上海国富光启云计算科技股份有限公司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1049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上海泰梧科技有限公司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1086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上海猫诚电子商务股份有限公司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1050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上海景泽生物技术有限公司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1087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上海盛宝冶金科技有限公司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1051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上海国齐检测技术有限公司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1088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上海景峰制药有限公司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1052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磐典商务服务（上海）有限公司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1089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上海盈智汽车零部件有限公司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1053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上海麦腾物联网技术有限公司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1090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富驰高科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1054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上海石易电子科技有限公司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1091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上海安美特铝业有限公司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1055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上海万序健康科技有限公司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1092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上海马拉松·革新电气有限公司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1056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上海通天晓信息技术有限公司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1093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上海通用建筑工程有限公司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1057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上海益普索信息技术有限公司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1094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上海阀门五厂有限公司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1058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上海太洋科技有限公司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1095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上海亚泰仪表有限公司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1059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海隆石油产品技术服务（上海）有限公司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1096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上海中冶横天智能科技股份有限公司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1060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鑫工艺（上海）材料科技有限公司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1097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上海兆祥邮轮科技集团股份有限公司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1061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上海超高环保科技股份有限公司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1098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上海汇宜金融信息服务有限公司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1062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上海新泰山高温工程材料有限公司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1099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上海阿为特精密机械股份有限公司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1063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上海长伟锦磁工程塑料有限公司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上海朗骏智能科技股份有限公司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1064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众宏(上海)自动化股份有限公司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宝寰供应链管理（上海）股份有限公司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1065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上海申雁制冷设备股份有限公司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上海北裕分析仪器股份有限公司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1066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上海快仓智能科技有限公司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上海东大自动化工程有限公司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1067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霍勤（上海）汽车零部件有限公司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上海拜杰实业有限公司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1068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上海合愉电机有限公司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上海凡清环境工程有限公司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1069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日扬电子科技(上海)有限公司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遨为（上海）数字技术有限公司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1070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中道汽车救援产业有限公司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1107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上海琥崧智能科技股份有限公司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1071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上海汉康豆类食品有限公司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上海安杰环保科技股份有限公司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1072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上海黄海制药有限责任公司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084A" w:rsidTr="006456C7">
        <w:trPr>
          <w:trHeight w:val="270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十二、松江区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1109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上海震界自动化设备制造有限公司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1207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上海可大光电科技有限公司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1110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上海理想万里晖薄膜设备有限公司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朗华全能自控设备(上海)股份有限公司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1111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上海韵申新能源科技有限公司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上海科弦精密工具有限公司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1112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上海安宇峰实业有限公司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上海芬能自动化设备有限公司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1113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上海汇聚自动化科技有限公司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上海敦和汽车装备有限公司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1114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上海中联重科桩工机械有限公司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上海山源电子科技股份有限公司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1115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上海星星橡胶制品有限公司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飞雕电器集团有限公司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1116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上海摩特威尔自控设备工程股份有限公司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上海理贝包装机械有限公司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1117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上海营创精密汽车模型技术有限公司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上海擅韬信息技术有限公司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1118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爱美达（上海）热能系统有限公司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1216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上海袁拓自动化科技有限公司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1119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上海富艺幕墙工程有限公司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上海芝研检测技术有限公司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1120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上海凯森环保科技有限公司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卡川尔流体科技（上海）有限公司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1121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上海展恒环保工程有限公司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上海艾骏机械有限公司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1122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上海弘泱机械科技有限公司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上海永星电子开关有限公司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1123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上海合既得动氢机器有限公司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上海伟隆包装设备有限公司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1124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上海仁创环境科技有限公司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上海洁驰清洁设备有限公司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1125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上海精虹新能源科技有限公司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上海森中电器有限公司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1126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同和金属材料（上海）有限公司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1224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律扬（上海）自动化工程有限公司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1127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上海光华仪表有限公司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1225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欧真自动化科技（上海）有限公司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1128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上海晋拓金属制品有限公司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1226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上海君屹工业自动化股份有限公司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1129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协伟集成电路设备（上海）有限公司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1227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上海龙胜实业有限公司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1130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上海布拓传动系统设备有限公司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1228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上海博阳新能源科技股份有限公司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1131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上海璞丰光电科技有限公司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1229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中建材凯盛机器人（上海）有限公司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1132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上海乐荟包装印刷有限公司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上海波汇科技有限公司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1133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上海蓝昊电气有限公司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1231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威迩徕德电力设备（上海）有限公司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1134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上海韩东机械科技有限公司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1232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上海邦中高分子材料股份有限公司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1135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上海宏端精密机械有限公司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1233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上海华铭智能终端设备股份有限公司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1136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上海颀普静电科技有限公司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1234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上海宏力达信息技术股份有限公司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1137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上海钰工机电有限公司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1235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上海安谱实验科技股份有限公司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1138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上海腾森电子科技有限公司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1236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生工生物工程（上海）股份有限公司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1139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上海狄兹精密机械股份有限公司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1237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上海宝鸟服饰有限公司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1140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上海瑞以森传感器有限公司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1238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上海保隆汽车科技股份有限公司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1141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茸明汽车科技（上海）有限公司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1239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上海北变科技有限公司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1142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上海成峰流体设备有限公司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1240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上海欣诺通信技术股份有限公司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1143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晶能生物技术（上海）有限公司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1241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上海光联照明有限公司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1144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上海允英医疗科技有限公司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1242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上海超硅半导体有限公司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1145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上海应谱科技有限公司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1243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上海莘翔自动化科技有限公司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1146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上海佳豪船海工程研究设计有限公司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1244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上海昱章电气成套设备有限公司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1147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上海利霸电子科技有限公司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1245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上海久诚包装有限公司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1148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上海通正铝合金结构工程技术有限公司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1246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上海信颐电子科技有限公司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1149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上海凯贤流体科技有限公司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1247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上海索达传动机械有限公司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1150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上海多宁生物科技有限公司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1248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上海绿泽生物科技有限责任公司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1151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上海圣治光电科技有限公司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1249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龙工（上海）精工液压有限公司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1152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上海万雍科技股份有限公司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上海艾科印刷科技有限公司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1153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上海领捷信息技术有限公司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1251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上海诺雅克电气有限公司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1154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上海优加利健康管理有限公司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1252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云汉芯城（上海）互联网科技股份有限公司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1155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上海纪仑华电子科技有限公司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1253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汉斯格雅卫浴产品（上海）有限公司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1156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上海逸舟信息科技有限公司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1254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上海致远绿色能源股份有限公司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1157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上海灿态信息技术有限公司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1255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上海吉祥塑铝制品有限公司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1158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上海易路软件有限公司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1256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上海天臣防伪技术股份有限公司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1159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上海健麾信息技术股份有限公司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1257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上海精星物流设备工程有限公司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1160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上海极臻三维设计有限公司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1258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上海昊海生物科技股份有限公司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1161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上海肯汀通讯科技有限公司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1259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上海松江飞繁电子有限公司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1162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上海新影捷信息技术有限公司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1260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上海宏旭模具工业有限公司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1163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上海生农生化制品股份有限公司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1261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上海宝鹿车业有限公司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1164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上海达巧康新材料科技有限公司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1262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上海睿途新材料科技有限公司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1165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上海雪伦医药科技有限公司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1263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伟本智能机电（上海）股份有限公司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1166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上海创司杰医疗科技有限公司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1264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上海合晶硅材料股份有限公司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1167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上海创宏生物科技有限公司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1265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上海熊猫电线有限公司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1168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上海朗迈医疗器械科技有限公司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1266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上海万象汽车制造有限公司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1169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上海再启生物技术有限公司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1267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上海飞科电器股份有限公司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1170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上海仪玳化妆品有限公司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1268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上海巨昂实业有限公司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1171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上海美瑞实业有限公司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1269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上海北卡医药技术有限公司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1172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宜瑞安食品配料有限公司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1270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上海友邦电气（集团）股份有限公司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1173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上海宏海食品有限公司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1271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上海曼恒数字技术股份有限公司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1174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上海银汀创新不锈钢发展有限公司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1272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上海核工碟形弹簧制造有限公司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1175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上海瑞钼特金属新材料有限公司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1273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上海埃科燃气测控设备有限公司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1176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上海纳科助剂有限公司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1274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上海阳淳电子股份有限公司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1177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贵研中希（上海）新材料科技有限公司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1275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上海音锋机器人股份有限公司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1178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上海华硕精瓷陶瓷股份有限公司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1276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上海吉控传动系统有限公司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1179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上海银浆科技有限公司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1277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上海芯圣电子股份有限公司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1180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布兰诺工业包装材料(上海)有限公司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1278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上海孚凌自动化控制系统有限公司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1181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上海博栋化学科技有限公司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1279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上海六联智能科技有限公司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1182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昱天（上海）新材料有限公司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1280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上海耸智信息科技有限公司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1183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上海联景高分子材料有限公司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1281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上海数郜机电有限公司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1184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科建高分子材料（上海）股份有限公司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1282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上海中腾环保科技有限公司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1185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上海贝塔建筑科技有限公司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1283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上海旗升电气股份有限公司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1186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上海锦湾实业有限公司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1284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上海路东多媒体科技股份有限公司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1187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上海奥塞尔材料科技有限公司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1285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上海正泰自动化软件系统有限公司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1188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上海稀美师新材料科技有限公司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1286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上海继胜磁性材料有限公司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1189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豪威半导体（上海）有限责任公司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1287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上海基森仓储有限公司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1190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上海旦迪通信技术有限公司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1288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上海嘉强自动化技术有限公司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1191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欧科佳(上海)汽车电子设备有限公司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1289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上海标准海菱缝制机械有限公司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1192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上海智觉光电科技有限公司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1290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上海天沐自动化仪表有限公司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1193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上海先惠自动化技术股份有限公司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1291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上海艾魁英生物科技有限公司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1194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上海大风实验室设备有限公司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1292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洗福莱网络科技（上海）有限公司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1195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上海展枭新能源科技有限公司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1293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上海东尚信息科技股份有限公司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1196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上海普利生机电科技有限公司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1294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上海军陶电源设备有限公司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1197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上海华哲印务有限公司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1295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上海维迩克显示技术有限公司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1198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英美科自动化设备（上海）有限公司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1296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上海悦瑞三维科技股份有限公司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1199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上海夏仑光电技术有限公司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1297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上海雅森洗涤设备有限公司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上海尼为机械科技有限公司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1298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中仿智能科技（上海）股份有限公司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上海唯淼电子科技有限公司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1299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上海鹰赛信息科技有限公司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1202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上海迈芯光电科技有限公司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好利旺机械（上海）有限公司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1203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上海亿诺焊接科技股份有限公司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硕昌（上海）精密塑料制品有限公司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1204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上海大速电机有限公司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上海华印筛网制造有限公司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1205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上海波赫驱动系统有限公司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上海华明高纳稀土新材料有限公司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1206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上海鼎充新能源技术有限公司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084A" w:rsidTr="006456C7">
        <w:trPr>
          <w:trHeight w:val="270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十三、奉贤区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1304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上海金陵电机股份有限公司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1368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上海恒业分子筛股份有限公司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1305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上海伊祥机械制造有限公司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1369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上海上塑控股（集团）有限公司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1306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上海翡诺医药设备有限公司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1370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上海丰科生物科技股份有限公司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1307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上海亿博机电设备有限公司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1371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上海永进电缆（集团）有限公司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1308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五五海淘（上海）科技股份有限公司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1372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华东理工大学华昌聚合物有限公司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1309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点摩(上海)网络科技有限公司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1373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上海尤顺汽车部件有限公司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1310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远大住宅工业(上海)有限公司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1374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上海恒润文化集团有限公司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1311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上海衡诚电力工程技术有限公司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1375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上海康达化工新材料股份有限公司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1312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上海双木散热器制造有限公司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1376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菲林格尔家居科技股份有限公司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1313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上海神力科技有限公司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1377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上海水星家用纺织品股份有限公司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1314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上海众业通电缆股份有限公司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1378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特变电工中发上海高压开关有限公司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1315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上海天霖水处理技术有限公司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1379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上海海德隆流体设备制造有限公司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1316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上海罗克环控节能科技股份有限公司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1380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上海宏宝汽配有限公司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1317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上海中器环保科技有限公司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1381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上海玖开电线电缆有限公司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1318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派丽德高（上海）建材有限公司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1382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美迪科（上海）包装材料有限公司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1319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上海德朗能电子科技有限公司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1383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上海众幸防护科技股份有限公司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1320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赫尔工业设备（上海）有限公司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1384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上海金禹道具设计制作有限公司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1321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博马科技(上海)有限责任公司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1385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上海塞翁福农业发展有限公司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1322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上海泽脉电气成套设备有限公司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1386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上海瀚宇光纤通信技术有限公司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1323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益发施迈茨工业炉（上海）有限公司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1387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上海邑通道具股份有限公司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1324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上海德惠特种风机有限公司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1388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上海山泰柯电子有限公司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1325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上海上芃电气有限公司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1389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上海元禾汽车零件有限公司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1326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上海宏胜电线电缆有限公司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1390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上海益中亘泰(集团)股份有限公司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1327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上海交大中京锻压有限公司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1391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上海创元化妆品有限公司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1328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上海红鹿生物工程有限公司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1392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上海雪榕生物科技股份有限公司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1329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上海柘电电器有限公司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1393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上海品星防爆电机有限公司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1330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上海天安化工设备有限公司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1394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上海鼎丰酿造食品有限公司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1331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上海威豪医疗科技有限公司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1395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上海阿波罗机械股份有限公司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1332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上海瑞正环境工程技术有限公司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1396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上海汇珏网络通信设备股份有限公司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1333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科赫工业设备技术(上海)有限公司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1397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上海德朗能动力电池有限公司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1334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上海西信信息科技股份有限公司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1398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上海伟星新型建材有限公司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1335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上海建朗信息科技有限公司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1399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上海晶澳太阳能科技有限公司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1336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上海宏灿信息科技股份有限公司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上海贺鸿电子科技股份有限公司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1337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上海美优制药有限公司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上海鸿冠信息科技股份有限公司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1338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上海公谊药业有限公司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上海芯哲微电子科技股份有限公司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1339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上海中翊日化有限公司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上海东风汽车专用件有限公司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1340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上海保柏日化有限公司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上海天阳钢管有限公司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1341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上海伊威儿童食品有限公司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上海洋明塑料科技有限公司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1342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上海妙可蓝多食品科技股份有限公司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上海良时智能科技股份有限公司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1343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上海芝然乳品科技有限公司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1407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上海沪光变压器有限公司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1344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上海稳优实业有限公司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上海沃克通用设备有限公司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1345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上海馥松食品有限公司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上海航菱航空科技发展有限公司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1346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上海路博减振科技股份有限公司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上海源奇生物医药科技有限公司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1347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上海荣南科技有限公司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上海长岛生物技术有限公司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1348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上海如实密封科技有限公司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上海兰宝环保科技有限公司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1349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冉聚（上海）高新材料有限公司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上海晟事美安实业股份有限公司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1350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奉其奉印刷科技（上海）有限公司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上海天力实业（集团）有限公司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1351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上海华向橡胶履带有限公司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上海南华换热器制造有限公司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1352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上海华欣民福自控设备有限公司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1416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上海三盛金属制品有限公司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1353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上海普偌迈机电制造有限公司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上海成途自动化工程股份有限公司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1354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上海兆邦电力器材有限公司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上海冠众光学科技有限公司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1355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上海霄腾机电设备有限公司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上海铭源数康生物芯片有限公司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1356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上海梓优不锈钢设备制造有限公司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上海拜高高分子材料有限公司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1357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权星智控系统工程（上海）股份有限公司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上海德驱驰电气有限公司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1358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上海上科电器（集团）有限公司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上海源培生物科技股份有限公司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1359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上海凡贝机械有限公司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上海尚泰环保配件有限公司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1360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上海朕芯微电子科技有限公司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1424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上海契斯特医疗科技公司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1361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龙利得包装科技(上海)有限公司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1425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上海康臣生物科技有限公司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1362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上海英科实业有限公司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1426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上海尊马汽车管件股份有限公司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1363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上海暖友实业有限公司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1427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上海飞乐汽车控制系统有限公司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1364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上海阿拉丁生化科技股份有限公司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1428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上海浦杰香料有限公司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1365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上海兰宝传感科技股份有限公司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1429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上海水泵制造有限公司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1366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上海实业振泰化工有限公司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上海万物互联新能源科技有限公司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1367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上海齐达重型装备有限公司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1431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上海专一热处理有限公司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十四、青浦区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1432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上海固买供应链管理有限公司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上海新炬网络信息技术股份有限公司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1433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上海七彩云电子商务有限公司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上海阿卡得电子有限公司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1434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上海冠致工业自动化有限公司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1516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上海博隆粉体工程有限公司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1435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上海通用富士冷机有限公司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上海肯耐珂萨人力资源科技股份有限公司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1436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上海麦源实业有限公司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上海昭和高分子有限公司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1437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上海伊莱茨真空技术有限公司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上海卡比特家饰地毯有限公司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1438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上海科泰电源股份有限公司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上海展辰涂料有限公司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1439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上海汇铆达金属制品有限公司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上海永茂泰汽车零部件有限公司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1440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肯佐控制设备（上海）有限公司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赫格纳斯（中国）有限公司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1441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瑞德尔建筑科技（上海）有限公司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上海亚大塑料制品有限公司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1442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上海怡星机电设备有限 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1524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上海志行合力网络技术有限公司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1443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海澄环保科技（上海）有限公司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1525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邦飞利传动设备（上海）有限公司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1444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上海唯赛勃环保科技股份有限公司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1526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中通快递股份有限公司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1445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上海瑞控阀门有限公司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1527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上海置信日港电气有限公司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1446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上海南格兰海芬汽车零部件有限公司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1528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上海中韩杜科泵业制造有限公司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1447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上海万琛电子商务有限公司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1529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上海信谊万象药业股份有限公司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1448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上海嘉一汽车设计服务有限公司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上海佩纳沙士吉打机械有限公司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1449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华臣联动保安服务（上海）有限公司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1531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上海护理佳实业有限公司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1450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上海联衡生物科技有限公司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1532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上海光维通信技术股份有限公司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1451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上海申科建设工程质量检测有限公司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1533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上海新鸿企业有限公司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1452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上海全筑建筑规划设计有限公司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1534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金博建工集团有限公司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1453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上海亦芙德供应链管理有限公司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1535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上海巴安水务股份有限公司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1454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上海东普信息科技有限公司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1536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上海和达汽车配件有限公司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1455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上海翰声信息技术有限公司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1537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上海置信电气非晶有限公司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1456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上海花事电子商务有限公司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1538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上海裕生特种线材有限公司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1457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上海思敦信息科技有限公司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1539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亚士漆(上海)有限公司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1458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上海时代光华教育发展有限公司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1540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上海电器股份有限公司人民电器厂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1459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上海九慧信息科技有限公司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1541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上海熊猫机械（集团）有限公司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1460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上海九翊软件科技有限公司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1542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上海永茂泰汽车科技股份有限公司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1461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上海企威信息科技有限公司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1543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上海弘枫实业有限公司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1462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东芯半导体股份有限公司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1544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上海精翊电器有限公司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1463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上海盛迭信息科技有限公司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1545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上海名邦橡胶制品有限公司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1464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上海新炬机电设备有限公司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1546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上海英济电子塑胶有限公司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1465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上海睿铎智能科技有限公司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1547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上海郑明现代物流有限公司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1466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上海辰光医疗科技股份有限公司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1548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上海艾维科阀门股份有限公司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1467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上海璟和技创机器人有限公司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1549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上海沿锋汽车科技股份有限公司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1468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上海张铁军翡翠股份有限公司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上海新山田精密刀具有限公司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1469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上海万通印务有限公司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1551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上海智联精工机械有限公司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1470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上海绿洲源香料股份有限公司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1552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上海福思特流体机械有限公司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1471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上海平野环保科技有限公司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1553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上海赢朔电子科技股份有限公司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1472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上海双浦橡胶防腐衬里有限公司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1554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上海行颐实业有限公司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1473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上海卓欧建筑装饰工程有限公司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1555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上海新中新猎豹交通科技股份有限公司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1474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上海金星包装材料有限公司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1556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上海优珀斯材料科技有限公司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1475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上海市塑料研究所有限公司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1557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上海万诚家具有限公司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1476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上海即索实业有限公司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1558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上海大生牌业制造有限公司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1477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上海大觉包装制品有限公司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1559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上海大禺预制构件有限公司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1478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上海普利特复合材料股份有限公司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1560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上海合富新材料科技股份有限公司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1479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上海铭控传感技术有限公司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1561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上海富勒信息科技有限公司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1480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上海迪纳声科技股份有限公司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1562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上海东方磁卡信息股份有限公司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1481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日泰（上海）汽车标准件有限公司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1563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上海创始实业（集团）有限公司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1482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上海博邦汽车技术有限公司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1564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上海金和生物制药有限公司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1483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中广核俊尔（上海）新材料有限公司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1565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上海东北亚新纺织科技有限公司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1484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上海宝龙药业有限公司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1566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上海威贸电子股份有限公司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1485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上海朗达电缆（集团）有限公司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1567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上海浩亚机电股份有限公司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1486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上海皮皮狗服饰股份有限公司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1568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上海吉谊汽车配件有限公司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1487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上海华培动力科技股份有限公司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1569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上海华友金裕微电子有限公司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1488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上海科大重工集团有限公司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1570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上海远跃制药机械有限公司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1489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上海永利带业股份有限公司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1571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驰美电机（上海）有限公司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1490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上海颜钛实业有限公司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1572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上海仪耐新材料科技有限公司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1491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上海沪工焊接集团股份有限公司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1573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上海三银制漆有限公司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1492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上海华测导航技术股份有限公司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1574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上海雅荟服装科技有限公司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1493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上海元祖梦果子股份有限公司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1575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上海华魏科技股份有限公司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1494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上海安诺其集团股份有限公司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1576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和尊健康科技（上海）有限公司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1495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上海毓恬冠佳汽车零部件有限公司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1577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上海睿通机器人自动化股份有限公司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1496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上海亚大汽车塑料制品有限公司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1578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上海海积信息科技股份有限公司</w:t>
            </w:r>
          </w:p>
        </w:tc>
      </w:tr>
      <w:tr w:rsidR="00CA084A" w:rsidTr="006456C7">
        <w:trPr>
          <w:trHeight w:val="27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1497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7"/>
                <w:kern w:val="0"/>
                <w:sz w:val="24"/>
                <w:szCs w:val="24"/>
                <w:lang/>
              </w:rPr>
              <w:t>上海永冠众诚新材料科技（集团）股份有限公司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1579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上海威固信息技术股份有限公司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1498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亚士创能科技（上海）股份有限公司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1580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上海汇益控制系统股份有限公司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1499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上海荣泰健康科技股份有限公司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1581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上海希格玛高技术有限公司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上海康恒环境股份有限公司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1582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上海三银涂料科技股份有限公司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上海温良昌平电器科技股份有限公司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1583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上海安围智能科技股份有限公司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1502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上海赛伦生物技术股份有限公司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1584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上海方隆金属材料有限公司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1503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上海强然数码科技有限公司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1585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上海永超新材料科技股份有限公司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1504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上海韵达速递有限公司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1586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上海海陆丰船用阀门有限公司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1505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上海悠络客电子科技股份有限公司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1587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上海置恒电气有限公司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1506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上海豪利来金笔有限公司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1588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上海恒精感应科技股份有限公司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1507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上海青浦电梯配件有限公司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1589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昌顺烘焙科技（上海）股份有限公司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1508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品诚塑胶科技（上海）有限公司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1590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上海鼎晖科技股份有限公司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1509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上海开纯洁净室技术工程有限公司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1591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上海科旭网络科技股份有限公司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1510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上海东岩机械股份有限公司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1592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上海邦浦实业集团有限公司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1511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上海春日机械工业有限公司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1593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上海皇家酿酒有限公司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1512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上海菲格瑞特汽车科技股份有限公司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1594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上海庆华蜂巢科技发展股份有限公司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1513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上海原构设计咨询有限公司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084A" w:rsidTr="006456C7">
        <w:trPr>
          <w:trHeight w:val="270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十五、金山区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1595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特百佳动力科技有限公司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1662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帅翼驰新材料集团有限公司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1596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上海科洋科技股份有限公司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1663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上海发凯化工有限公司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1597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上海勤达科技有限公司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1664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上海多纶化工有限公司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1598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上海泽安实业有限公司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1665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上海顶新箱包有限公司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1599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华维节水科技集团股份有限公司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1666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南方寝饰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上海皓月电气股份有限公司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1667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德韧干巷汽车系统（上海）有限公司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上海本优机械有限公司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1668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上海农好饲料股份有限公司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1602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上海上源泵业制造有限公司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1669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上海比瑞吉宠物用品股份有限公司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1603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上海富彭展览展示服务有限公司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1670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上海海湾石化有限公司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1604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希屋集装箱技术(上海)有限公司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1671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上海舜地食品有限公司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1605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上海思优建筑科技有限公司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1672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上海永继电气股份有限公司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1606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上海艾特海浦网络科技有限公司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1673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上海方科汽车部件有限公司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1607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上海万巷制药有限公司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1674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上海金山石化物流股份有限公司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1608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上海汉维生物医药科技有限公司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1675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上海赫腾精细化工有限公司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1609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上海珈凯生物科技有限公司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1676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上海金塔医用器材有限公司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1610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上海豪胜化工科技有限公司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1677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上海富朗特动物保健股份有限公司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1611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上海耀岩化学品有限公司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1678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上海梅克朗汽车镜有限公司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1612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上海科罗纳精细化工有限公司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1679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上海吕巷汽车零部件有限公司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1613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上海骐杰碳素材料有限公司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1680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上海中石化工物流股份有限公司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1614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上海上诺精细化学有限公司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1681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科凯精细化工(上海)有限公司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1615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上海东大化学有限公司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1682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上海华峰超纤材料股份有限公司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1616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上海麦浦新材料科技有限公司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1683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上海环东光电科技股份有限公司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1617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上海炼升化工股份有限公司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1684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上海穆勒四通电气股份有限公司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1618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拜默实验设备（上海）股份有限公司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1685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上海甘田光学材料有限公司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1619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上海金标实业有限公司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1686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上海天演建筑物移位工程股份有限公司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1620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上海宏晨家庭用品有限公司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1687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上海帝邦智能化交通设施有限公司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1621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上海携福电器有限公司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1688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上海飞域实验室设备有限公司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1622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上海同百智能门窗科技股份有限公司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1689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科洋环境工程(上海)有限公司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1623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上海联乐化工科技有限公司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1690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上海阿丽贝塑料防腐设备有限公司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1624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汇纳科技股份有限公司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1691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上海东润换热设备制造有限公司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1625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上海奇想青晨新材料科技股份有限公司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1692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上海沃迪智能装备股份有限公司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1626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上海乘鹰新材料有限公司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1693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上海邦成生物工程有限公司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1627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上海德福伦化纤有限公司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1694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上海中鹏岳博实业发展有限公司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1628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上海龙创汽车设计股份有限公司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1695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上海蓝欧化工科技有限公司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1629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世仓智能仓储设备（上海）股份有限公司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1696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上海氟聚化学产品股份有限公司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1630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上海艾录股份有限公司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1697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上海昱庄机械科技有限公司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1631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上海东大聚氨酯有限公司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1698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上海力阳道路加固科技股份有限公司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1632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上海派瑞特塑业有限公司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1699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上海瑞邦机械集团有限公司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1633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上海东方雨虹防水技术有限责任公司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上海网化化工有限公司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1634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上海汇得科技股份有限公司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上海金保莱新材料科技有限公司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1635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上海合全药业股份有限公司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上海金树科技股份有限公司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1636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上海抚佳精细化工有限公司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上海伊贝纳纺织品有限公司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1637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上海起帆电缆股份有限公司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上海世浦泰膜科技有限公司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1638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上海紫越网络科技股份有限公司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上海新跃物流企业管理有限公司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1639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上海金豹实业股份有限公司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中变集团上海变压器有限公司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1640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上海史必诺物流设备有限公司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1707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上海清远管业科技股份有限公司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1641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思嘉环保材料科技（上海）有限公司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上海强丰实业有限公司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1642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圣博莱阀门有限公司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上海冠意捷实业有限公司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1643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上海肯特仪表股份有限公司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上海合纵重工机械有限公司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1644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上海唐科新型包装材料有限公司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上海贝恒人居建设集团有限公司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1645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上海正欧实业有限公司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上海工业变压器有限公司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1646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上海汉司实业有限公司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上海松山电子有限公司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1647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上海众达信息产业有限公司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上海占瑞模具设备有限公司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1648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上海肇民新材料科技股份有限公司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1715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上海荟百精细化工有限公司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1649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双恒阀门集团有限公司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1716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上海森韦得实业有限公司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1650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上海长征富民金山制药有限公司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1717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上海博昂电气有限公司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1651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上海四维数字图文有限公司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上海久真汽车配件有限公司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1652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上海立得催化剂有限公司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上海高鹰科技有限公司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1653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上海蓝滨石化设备有限责任公司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上海沙涓时装科技有限公司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1654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中轻日化科技有限公司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上海云鼎纺织品股份有限公司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1655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上海群力化工有限公司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上海普丽盛包装股份有限公司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1656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上海金山易通汽车离合器有限公司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上海越冠机电设备有限公司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1657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上海众力投资发展有限公司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1724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上海拓步企业发展有限公司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1658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上海欧本钢结构有限公司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1725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上海博迩森汽车配件有限公司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1659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上海奥威日化有限公司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1726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上海通工汽车零部件有限公司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1660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上海干巷车镜实业有限公司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1727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上海长宁橡胶制品厂有限公司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1661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上海鑫益瑞杰有色合金有限公司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A084A" w:rsidTr="006456C7">
        <w:trPr>
          <w:trHeight w:val="270"/>
          <w:jc w:val="center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十六、崇明区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A084A" w:rsidTr="006456C7">
        <w:trPr>
          <w:trHeight w:val="27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1728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上海东鼎钢结构有限公司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1749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上海艾融软件股份有限公司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1729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上海持云工程技术有限公司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上海乾天厨房用具有限公司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1730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上海铁能建设工程有限公司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1751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上海新云传媒股份有限公司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1731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上海安宏建设工程有限公司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1752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上海运良企业发展有限公司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1732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上海船研环保技术有限公司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1753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上海群力橡塑制品有限公司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1733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上海力睿精密金属有限公司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1754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上海永利输送系统有限公司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1734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上海禄华安全设备有限公司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1755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上海泓济环保科技股份有限公司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1735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上海莘阳新能源科技股份有限公司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1756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上海崇明特种电磁线厂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1736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隆链智能科技（上海）有限公司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1757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上海永信东洋炭素有限公司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1737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上海深圳奥雅园林设计有限公司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1758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上海信谊百路达药业有限公司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1738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上海麦杰科技股份有限公司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1759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上海向明轴承股份有限公司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1739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上海中彦信息科技股份有限公司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1760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上海嘉仕久企业发展有限公司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1740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上海兴岩信息科技有限公司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1761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上海汇达招牌制作有限公司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1741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上海淘科网络技术有限公司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1762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上海瑞孚管路系统有限公司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1742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上海麦汇信息科技有限公司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1763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上海大通自控设备有限公司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1743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上海润普生物技术有限公司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1764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上海天和制药机械有限公司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1744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上海喆畋农业科技有限公司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1765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上海新业锅炉高科技有限公司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1745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上海正先电子科技有限公司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1766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上海大瀛食品有限公司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1746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上海颐柏科技股份有限公司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1767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上海莱韵毛纺织有限公司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1747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上海裕安电工器材有限 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1768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上海盾牌矿筛有限公司</w:t>
            </w:r>
          </w:p>
        </w:tc>
      </w:tr>
      <w:tr w:rsidR="00CA084A" w:rsidTr="006456C7">
        <w:trPr>
          <w:trHeight w:val="28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1748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上海永太汽车零部件厂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1769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4A" w:rsidRDefault="00CA084A" w:rsidP="006456C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/>
              </w:rPr>
              <w:t>上海崇明机床厂</w:t>
            </w:r>
          </w:p>
        </w:tc>
      </w:tr>
    </w:tbl>
    <w:p w:rsidR="00CA084A" w:rsidRDefault="00CA084A" w:rsidP="00CA084A">
      <w:pPr>
        <w:rPr>
          <w:rFonts w:ascii="Calibri" w:eastAsia="宋体" w:hAnsi="Calibri"/>
          <w:sz w:val="21"/>
          <w:szCs w:val="21"/>
        </w:rPr>
      </w:pPr>
    </w:p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chineseCountingThousand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084A"/>
    <w:rsid w:val="000027BB"/>
    <w:rsid w:val="00005B57"/>
    <w:rsid w:val="00006099"/>
    <w:rsid w:val="00007090"/>
    <w:rsid w:val="000115BE"/>
    <w:rsid w:val="00013193"/>
    <w:rsid w:val="00017490"/>
    <w:rsid w:val="00020CD4"/>
    <w:rsid w:val="0002350C"/>
    <w:rsid w:val="00026868"/>
    <w:rsid w:val="00033DC9"/>
    <w:rsid w:val="00036517"/>
    <w:rsid w:val="000421AB"/>
    <w:rsid w:val="0004607D"/>
    <w:rsid w:val="000465E4"/>
    <w:rsid w:val="00047A1E"/>
    <w:rsid w:val="00056361"/>
    <w:rsid w:val="000635D0"/>
    <w:rsid w:val="000677DB"/>
    <w:rsid w:val="0007636A"/>
    <w:rsid w:val="00076751"/>
    <w:rsid w:val="000771D4"/>
    <w:rsid w:val="000834F0"/>
    <w:rsid w:val="00090C91"/>
    <w:rsid w:val="00093F08"/>
    <w:rsid w:val="000954FA"/>
    <w:rsid w:val="000A23E2"/>
    <w:rsid w:val="000A45C4"/>
    <w:rsid w:val="000A5ACB"/>
    <w:rsid w:val="000A6448"/>
    <w:rsid w:val="000A7AA2"/>
    <w:rsid w:val="000B0408"/>
    <w:rsid w:val="000B7171"/>
    <w:rsid w:val="000B7B6D"/>
    <w:rsid w:val="000C11A8"/>
    <w:rsid w:val="000C3142"/>
    <w:rsid w:val="000C4626"/>
    <w:rsid w:val="000C4991"/>
    <w:rsid w:val="000C63BE"/>
    <w:rsid w:val="000D0D40"/>
    <w:rsid w:val="000D2010"/>
    <w:rsid w:val="000D59AD"/>
    <w:rsid w:val="000E0E57"/>
    <w:rsid w:val="000E2F1A"/>
    <w:rsid w:val="000E3604"/>
    <w:rsid w:val="000E42B6"/>
    <w:rsid w:val="000E63E7"/>
    <w:rsid w:val="000F06C6"/>
    <w:rsid w:val="000F65CB"/>
    <w:rsid w:val="000F7DEF"/>
    <w:rsid w:val="00102163"/>
    <w:rsid w:val="00102BD4"/>
    <w:rsid w:val="00102CF8"/>
    <w:rsid w:val="00104894"/>
    <w:rsid w:val="00112001"/>
    <w:rsid w:val="00113423"/>
    <w:rsid w:val="001143EA"/>
    <w:rsid w:val="00115E3C"/>
    <w:rsid w:val="00120570"/>
    <w:rsid w:val="001267B8"/>
    <w:rsid w:val="00132F72"/>
    <w:rsid w:val="00135861"/>
    <w:rsid w:val="00140FE6"/>
    <w:rsid w:val="001419C7"/>
    <w:rsid w:val="00141A4D"/>
    <w:rsid w:val="001432DE"/>
    <w:rsid w:val="001463E7"/>
    <w:rsid w:val="00146457"/>
    <w:rsid w:val="0014734B"/>
    <w:rsid w:val="00147F58"/>
    <w:rsid w:val="0015096D"/>
    <w:rsid w:val="00155099"/>
    <w:rsid w:val="00156804"/>
    <w:rsid w:val="00156A15"/>
    <w:rsid w:val="00156E59"/>
    <w:rsid w:val="001577E9"/>
    <w:rsid w:val="00157B6C"/>
    <w:rsid w:val="0016062C"/>
    <w:rsid w:val="00162FEA"/>
    <w:rsid w:val="00163B2C"/>
    <w:rsid w:val="0016447A"/>
    <w:rsid w:val="00167C98"/>
    <w:rsid w:val="00170E3F"/>
    <w:rsid w:val="001728E2"/>
    <w:rsid w:val="00175C47"/>
    <w:rsid w:val="0017678F"/>
    <w:rsid w:val="00177589"/>
    <w:rsid w:val="001850AB"/>
    <w:rsid w:val="00185A22"/>
    <w:rsid w:val="00187E07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B56"/>
    <w:rsid w:val="001B7263"/>
    <w:rsid w:val="001B7F7D"/>
    <w:rsid w:val="001C2B90"/>
    <w:rsid w:val="001C5CAC"/>
    <w:rsid w:val="001C6AF0"/>
    <w:rsid w:val="001C7552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54C7"/>
    <w:rsid w:val="001F648E"/>
    <w:rsid w:val="001F6F09"/>
    <w:rsid w:val="00200B36"/>
    <w:rsid w:val="0020263C"/>
    <w:rsid w:val="00211506"/>
    <w:rsid w:val="002166F5"/>
    <w:rsid w:val="00216AEE"/>
    <w:rsid w:val="00220414"/>
    <w:rsid w:val="00222851"/>
    <w:rsid w:val="00222E90"/>
    <w:rsid w:val="0022583C"/>
    <w:rsid w:val="00226911"/>
    <w:rsid w:val="00231838"/>
    <w:rsid w:val="00235FEB"/>
    <w:rsid w:val="0023742D"/>
    <w:rsid w:val="00237EF7"/>
    <w:rsid w:val="00240315"/>
    <w:rsid w:val="00240E8D"/>
    <w:rsid w:val="00242242"/>
    <w:rsid w:val="00242D65"/>
    <w:rsid w:val="002431BE"/>
    <w:rsid w:val="00244366"/>
    <w:rsid w:val="0024707D"/>
    <w:rsid w:val="002470AA"/>
    <w:rsid w:val="00250255"/>
    <w:rsid w:val="0025212D"/>
    <w:rsid w:val="002526AB"/>
    <w:rsid w:val="00252971"/>
    <w:rsid w:val="002556C8"/>
    <w:rsid w:val="00256CDB"/>
    <w:rsid w:val="00261F91"/>
    <w:rsid w:val="00271891"/>
    <w:rsid w:val="002769B7"/>
    <w:rsid w:val="00277E11"/>
    <w:rsid w:val="0028012D"/>
    <w:rsid w:val="0028181A"/>
    <w:rsid w:val="0028264E"/>
    <w:rsid w:val="00282E18"/>
    <w:rsid w:val="00283170"/>
    <w:rsid w:val="0028649D"/>
    <w:rsid w:val="00286A39"/>
    <w:rsid w:val="00290970"/>
    <w:rsid w:val="00292377"/>
    <w:rsid w:val="00293BD1"/>
    <w:rsid w:val="00293DC8"/>
    <w:rsid w:val="002950CA"/>
    <w:rsid w:val="00297BCC"/>
    <w:rsid w:val="002A1A99"/>
    <w:rsid w:val="002A26B1"/>
    <w:rsid w:val="002A3485"/>
    <w:rsid w:val="002B1F3E"/>
    <w:rsid w:val="002B3363"/>
    <w:rsid w:val="002B414B"/>
    <w:rsid w:val="002C0709"/>
    <w:rsid w:val="002C4296"/>
    <w:rsid w:val="002C6CFF"/>
    <w:rsid w:val="002C7816"/>
    <w:rsid w:val="002D2D49"/>
    <w:rsid w:val="002D60E9"/>
    <w:rsid w:val="002E38C2"/>
    <w:rsid w:val="002E673A"/>
    <w:rsid w:val="002F0643"/>
    <w:rsid w:val="002F0A3A"/>
    <w:rsid w:val="002F3738"/>
    <w:rsid w:val="002F433B"/>
    <w:rsid w:val="002F5739"/>
    <w:rsid w:val="002F7259"/>
    <w:rsid w:val="002F7E78"/>
    <w:rsid w:val="0030204E"/>
    <w:rsid w:val="0030526C"/>
    <w:rsid w:val="003077E6"/>
    <w:rsid w:val="00310833"/>
    <w:rsid w:val="00310A0C"/>
    <w:rsid w:val="003118DB"/>
    <w:rsid w:val="00313C4C"/>
    <w:rsid w:val="0031424F"/>
    <w:rsid w:val="00316CC9"/>
    <w:rsid w:val="0032101E"/>
    <w:rsid w:val="00325505"/>
    <w:rsid w:val="003263AF"/>
    <w:rsid w:val="00326D21"/>
    <w:rsid w:val="003279A3"/>
    <w:rsid w:val="00327E4D"/>
    <w:rsid w:val="00330655"/>
    <w:rsid w:val="00331415"/>
    <w:rsid w:val="00331E68"/>
    <w:rsid w:val="003420B3"/>
    <w:rsid w:val="0035036A"/>
    <w:rsid w:val="0035530B"/>
    <w:rsid w:val="00356E09"/>
    <w:rsid w:val="00360175"/>
    <w:rsid w:val="003609C3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3257"/>
    <w:rsid w:val="00383DB8"/>
    <w:rsid w:val="003844F3"/>
    <w:rsid w:val="00384F31"/>
    <w:rsid w:val="0039169E"/>
    <w:rsid w:val="00394EB0"/>
    <w:rsid w:val="00396BDB"/>
    <w:rsid w:val="003A0F94"/>
    <w:rsid w:val="003A2030"/>
    <w:rsid w:val="003A2119"/>
    <w:rsid w:val="003A2808"/>
    <w:rsid w:val="003A30C6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73D0"/>
    <w:rsid w:val="003D2B67"/>
    <w:rsid w:val="003D2E48"/>
    <w:rsid w:val="003D4157"/>
    <w:rsid w:val="003D7CD0"/>
    <w:rsid w:val="003E292C"/>
    <w:rsid w:val="003E4C65"/>
    <w:rsid w:val="003E4CD9"/>
    <w:rsid w:val="003E782B"/>
    <w:rsid w:val="003F08AE"/>
    <w:rsid w:val="003F7E98"/>
    <w:rsid w:val="00400481"/>
    <w:rsid w:val="004004F0"/>
    <w:rsid w:val="00403C93"/>
    <w:rsid w:val="00406E69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310"/>
    <w:rsid w:val="00427270"/>
    <w:rsid w:val="0042747D"/>
    <w:rsid w:val="00432465"/>
    <w:rsid w:val="00432B94"/>
    <w:rsid w:val="00443A3C"/>
    <w:rsid w:val="00444015"/>
    <w:rsid w:val="00450662"/>
    <w:rsid w:val="004508E1"/>
    <w:rsid w:val="004537A1"/>
    <w:rsid w:val="00456EE4"/>
    <w:rsid w:val="0045727E"/>
    <w:rsid w:val="004609EC"/>
    <w:rsid w:val="00461F9C"/>
    <w:rsid w:val="00462CDF"/>
    <w:rsid w:val="00463301"/>
    <w:rsid w:val="00463F44"/>
    <w:rsid w:val="004658C2"/>
    <w:rsid w:val="00466FF8"/>
    <w:rsid w:val="004677A6"/>
    <w:rsid w:val="00467C6D"/>
    <w:rsid w:val="00472F1C"/>
    <w:rsid w:val="00475D72"/>
    <w:rsid w:val="0047778D"/>
    <w:rsid w:val="0048104B"/>
    <w:rsid w:val="00481F83"/>
    <w:rsid w:val="00485149"/>
    <w:rsid w:val="00485DD8"/>
    <w:rsid w:val="0049181E"/>
    <w:rsid w:val="00491CA8"/>
    <w:rsid w:val="004923D8"/>
    <w:rsid w:val="004937C3"/>
    <w:rsid w:val="0049418B"/>
    <w:rsid w:val="0049515B"/>
    <w:rsid w:val="00497FCF"/>
    <w:rsid w:val="004A043A"/>
    <w:rsid w:val="004A04E8"/>
    <w:rsid w:val="004A0AAE"/>
    <w:rsid w:val="004A1A1C"/>
    <w:rsid w:val="004A65BC"/>
    <w:rsid w:val="004B01A0"/>
    <w:rsid w:val="004B690C"/>
    <w:rsid w:val="004C16A1"/>
    <w:rsid w:val="004C1DE1"/>
    <w:rsid w:val="004C3751"/>
    <w:rsid w:val="004C3A96"/>
    <w:rsid w:val="004C3B76"/>
    <w:rsid w:val="004C41E0"/>
    <w:rsid w:val="004C6E82"/>
    <w:rsid w:val="004D0F16"/>
    <w:rsid w:val="004D0FF8"/>
    <w:rsid w:val="004D160A"/>
    <w:rsid w:val="004D2ED0"/>
    <w:rsid w:val="004E2582"/>
    <w:rsid w:val="004E2685"/>
    <w:rsid w:val="004E5378"/>
    <w:rsid w:val="004F1DDB"/>
    <w:rsid w:val="004F39AE"/>
    <w:rsid w:val="004F67C2"/>
    <w:rsid w:val="004F68B3"/>
    <w:rsid w:val="004F6E0C"/>
    <w:rsid w:val="004F7236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2833"/>
    <w:rsid w:val="005149B4"/>
    <w:rsid w:val="0051522D"/>
    <w:rsid w:val="005163D5"/>
    <w:rsid w:val="00524349"/>
    <w:rsid w:val="00533AF3"/>
    <w:rsid w:val="005414A9"/>
    <w:rsid w:val="00541B16"/>
    <w:rsid w:val="00550208"/>
    <w:rsid w:val="00551EBC"/>
    <w:rsid w:val="00554B3B"/>
    <w:rsid w:val="00556D81"/>
    <w:rsid w:val="005605B4"/>
    <w:rsid w:val="005612A6"/>
    <w:rsid w:val="00561DA4"/>
    <w:rsid w:val="00563698"/>
    <w:rsid w:val="00564E0E"/>
    <w:rsid w:val="00567E8E"/>
    <w:rsid w:val="00574F52"/>
    <w:rsid w:val="0058075A"/>
    <w:rsid w:val="00581267"/>
    <w:rsid w:val="005813C5"/>
    <w:rsid w:val="00582DCC"/>
    <w:rsid w:val="00583492"/>
    <w:rsid w:val="00583FD9"/>
    <w:rsid w:val="005925E6"/>
    <w:rsid w:val="005935A7"/>
    <w:rsid w:val="00594B95"/>
    <w:rsid w:val="00594FE4"/>
    <w:rsid w:val="0059509F"/>
    <w:rsid w:val="00595C52"/>
    <w:rsid w:val="005A2BF0"/>
    <w:rsid w:val="005A38DE"/>
    <w:rsid w:val="005A3E2B"/>
    <w:rsid w:val="005A453F"/>
    <w:rsid w:val="005A5399"/>
    <w:rsid w:val="005A5433"/>
    <w:rsid w:val="005B0099"/>
    <w:rsid w:val="005B1E75"/>
    <w:rsid w:val="005B3ECE"/>
    <w:rsid w:val="005B50FF"/>
    <w:rsid w:val="005C0150"/>
    <w:rsid w:val="005C1AA0"/>
    <w:rsid w:val="005C2B79"/>
    <w:rsid w:val="005C5195"/>
    <w:rsid w:val="005C7323"/>
    <w:rsid w:val="005D084B"/>
    <w:rsid w:val="005D2591"/>
    <w:rsid w:val="005D2FB2"/>
    <w:rsid w:val="005D4CB3"/>
    <w:rsid w:val="005D55A5"/>
    <w:rsid w:val="005D7D92"/>
    <w:rsid w:val="005E0C69"/>
    <w:rsid w:val="005E301A"/>
    <w:rsid w:val="005E5BC3"/>
    <w:rsid w:val="005E6103"/>
    <w:rsid w:val="005E6D93"/>
    <w:rsid w:val="005E75DA"/>
    <w:rsid w:val="005F0CE8"/>
    <w:rsid w:val="005F23AD"/>
    <w:rsid w:val="005F35C5"/>
    <w:rsid w:val="005F6D8F"/>
    <w:rsid w:val="00602DE0"/>
    <w:rsid w:val="0060429D"/>
    <w:rsid w:val="00610A8E"/>
    <w:rsid w:val="006127CE"/>
    <w:rsid w:val="00612EA9"/>
    <w:rsid w:val="00613A36"/>
    <w:rsid w:val="00620824"/>
    <w:rsid w:val="00620D64"/>
    <w:rsid w:val="00621CFF"/>
    <w:rsid w:val="00623CE2"/>
    <w:rsid w:val="00623D39"/>
    <w:rsid w:val="006244C1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6F3"/>
    <w:rsid w:val="0065019B"/>
    <w:rsid w:val="00651964"/>
    <w:rsid w:val="006565C1"/>
    <w:rsid w:val="006610F8"/>
    <w:rsid w:val="00661D93"/>
    <w:rsid w:val="00663BA1"/>
    <w:rsid w:val="00663E7B"/>
    <w:rsid w:val="00664836"/>
    <w:rsid w:val="00664D5D"/>
    <w:rsid w:val="00665761"/>
    <w:rsid w:val="00665DA1"/>
    <w:rsid w:val="006665B3"/>
    <w:rsid w:val="006677C4"/>
    <w:rsid w:val="00671987"/>
    <w:rsid w:val="00673F00"/>
    <w:rsid w:val="0067469D"/>
    <w:rsid w:val="00674A19"/>
    <w:rsid w:val="0067568F"/>
    <w:rsid w:val="00675E60"/>
    <w:rsid w:val="00676362"/>
    <w:rsid w:val="006807E2"/>
    <w:rsid w:val="00681EB4"/>
    <w:rsid w:val="00683592"/>
    <w:rsid w:val="00684FB4"/>
    <w:rsid w:val="0068790D"/>
    <w:rsid w:val="00691D3F"/>
    <w:rsid w:val="00693024"/>
    <w:rsid w:val="00696AE2"/>
    <w:rsid w:val="006A3C06"/>
    <w:rsid w:val="006A4284"/>
    <w:rsid w:val="006A68FF"/>
    <w:rsid w:val="006B3739"/>
    <w:rsid w:val="006B3E0A"/>
    <w:rsid w:val="006B3EA4"/>
    <w:rsid w:val="006B4D79"/>
    <w:rsid w:val="006B5705"/>
    <w:rsid w:val="006B6BA3"/>
    <w:rsid w:val="006B72BE"/>
    <w:rsid w:val="006B7BD4"/>
    <w:rsid w:val="006C0228"/>
    <w:rsid w:val="006C2C5B"/>
    <w:rsid w:val="006C3055"/>
    <w:rsid w:val="006C3C4E"/>
    <w:rsid w:val="006C3D4C"/>
    <w:rsid w:val="006C510F"/>
    <w:rsid w:val="006C5307"/>
    <w:rsid w:val="006C53C5"/>
    <w:rsid w:val="006C7A8A"/>
    <w:rsid w:val="006D417E"/>
    <w:rsid w:val="006E04E8"/>
    <w:rsid w:val="006E0C9D"/>
    <w:rsid w:val="006E2982"/>
    <w:rsid w:val="006E5854"/>
    <w:rsid w:val="006E5C58"/>
    <w:rsid w:val="006E5F89"/>
    <w:rsid w:val="006E657A"/>
    <w:rsid w:val="006F560D"/>
    <w:rsid w:val="006F570F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7AD0"/>
    <w:rsid w:val="007211CB"/>
    <w:rsid w:val="007212AC"/>
    <w:rsid w:val="00723637"/>
    <w:rsid w:val="0072451B"/>
    <w:rsid w:val="00725743"/>
    <w:rsid w:val="00732227"/>
    <w:rsid w:val="00741931"/>
    <w:rsid w:val="00742E82"/>
    <w:rsid w:val="0074352B"/>
    <w:rsid w:val="00743DF7"/>
    <w:rsid w:val="00747220"/>
    <w:rsid w:val="00753211"/>
    <w:rsid w:val="007546B5"/>
    <w:rsid w:val="007552D6"/>
    <w:rsid w:val="00755D04"/>
    <w:rsid w:val="00756C23"/>
    <w:rsid w:val="007647DF"/>
    <w:rsid w:val="00770251"/>
    <w:rsid w:val="007750A4"/>
    <w:rsid w:val="007765C9"/>
    <w:rsid w:val="00783572"/>
    <w:rsid w:val="00783786"/>
    <w:rsid w:val="007843D8"/>
    <w:rsid w:val="007852BE"/>
    <w:rsid w:val="0079203D"/>
    <w:rsid w:val="0079358E"/>
    <w:rsid w:val="007948ED"/>
    <w:rsid w:val="00794BCA"/>
    <w:rsid w:val="007976C5"/>
    <w:rsid w:val="007A0139"/>
    <w:rsid w:val="007A06B1"/>
    <w:rsid w:val="007A08B7"/>
    <w:rsid w:val="007A58C7"/>
    <w:rsid w:val="007A79E0"/>
    <w:rsid w:val="007B4C94"/>
    <w:rsid w:val="007C01FF"/>
    <w:rsid w:val="007C542B"/>
    <w:rsid w:val="007C72A0"/>
    <w:rsid w:val="007D092A"/>
    <w:rsid w:val="007D2E65"/>
    <w:rsid w:val="007D367E"/>
    <w:rsid w:val="007D3EF8"/>
    <w:rsid w:val="007D4E2A"/>
    <w:rsid w:val="007D758E"/>
    <w:rsid w:val="007D768E"/>
    <w:rsid w:val="007D7E4D"/>
    <w:rsid w:val="007E04FE"/>
    <w:rsid w:val="007E2FCF"/>
    <w:rsid w:val="007E33D7"/>
    <w:rsid w:val="007E6BDC"/>
    <w:rsid w:val="007F0C33"/>
    <w:rsid w:val="007F1EA6"/>
    <w:rsid w:val="007F7D62"/>
    <w:rsid w:val="0080239B"/>
    <w:rsid w:val="008038BE"/>
    <w:rsid w:val="008114BC"/>
    <w:rsid w:val="00814115"/>
    <w:rsid w:val="008165A0"/>
    <w:rsid w:val="00816741"/>
    <w:rsid w:val="008206CE"/>
    <w:rsid w:val="00820A8B"/>
    <w:rsid w:val="0082495E"/>
    <w:rsid w:val="00840975"/>
    <w:rsid w:val="008476A7"/>
    <w:rsid w:val="008500EE"/>
    <w:rsid w:val="0085189E"/>
    <w:rsid w:val="008518F1"/>
    <w:rsid w:val="00855E1D"/>
    <w:rsid w:val="00857C13"/>
    <w:rsid w:val="00857C23"/>
    <w:rsid w:val="00861615"/>
    <w:rsid w:val="008670F4"/>
    <w:rsid w:val="00867CBA"/>
    <w:rsid w:val="00870ABD"/>
    <w:rsid w:val="008716FA"/>
    <w:rsid w:val="00872965"/>
    <w:rsid w:val="00872A5A"/>
    <w:rsid w:val="00873812"/>
    <w:rsid w:val="00873F31"/>
    <w:rsid w:val="008779B1"/>
    <w:rsid w:val="008818B5"/>
    <w:rsid w:val="00884E6D"/>
    <w:rsid w:val="00885EAC"/>
    <w:rsid w:val="0088673B"/>
    <w:rsid w:val="0088785C"/>
    <w:rsid w:val="00890262"/>
    <w:rsid w:val="0089058D"/>
    <w:rsid w:val="00892509"/>
    <w:rsid w:val="008958A6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59CB"/>
    <w:rsid w:val="008C5A1E"/>
    <w:rsid w:val="008C5E47"/>
    <w:rsid w:val="008C640E"/>
    <w:rsid w:val="008D0A67"/>
    <w:rsid w:val="008D0F22"/>
    <w:rsid w:val="008D322E"/>
    <w:rsid w:val="008D52CB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F30CA"/>
    <w:rsid w:val="008F5001"/>
    <w:rsid w:val="008F61CD"/>
    <w:rsid w:val="008F66D2"/>
    <w:rsid w:val="008F78B8"/>
    <w:rsid w:val="00905C03"/>
    <w:rsid w:val="00905C15"/>
    <w:rsid w:val="009127F2"/>
    <w:rsid w:val="00916F9D"/>
    <w:rsid w:val="00922106"/>
    <w:rsid w:val="00922849"/>
    <w:rsid w:val="009236DF"/>
    <w:rsid w:val="00923810"/>
    <w:rsid w:val="00923B07"/>
    <w:rsid w:val="009240CD"/>
    <w:rsid w:val="0092449E"/>
    <w:rsid w:val="009253AA"/>
    <w:rsid w:val="00927055"/>
    <w:rsid w:val="00930EBC"/>
    <w:rsid w:val="00935C68"/>
    <w:rsid w:val="00936601"/>
    <w:rsid w:val="009372FD"/>
    <w:rsid w:val="00937AC4"/>
    <w:rsid w:val="00940F56"/>
    <w:rsid w:val="00942EE3"/>
    <w:rsid w:val="00943CD1"/>
    <w:rsid w:val="009440D6"/>
    <w:rsid w:val="0094795A"/>
    <w:rsid w:val="00947EC5"/>
    <w:rsid w:val="00951DD7"/>
    <w:rsid w:val="00955BA3"/>
    <w:rsid w:val="0095672A"/>
    <w:rsid w:val="00956B4A"/>
    <w:rsid w:val="00960CB3"/>
    <w:rsid w:val="0096100F"/>
    <w:rsid w:val="009614FB"/>
    <w:rsid w:val="0096296A"/>
    <w:rsid w:val="00963000"/>
    <w:rsid w:val="0096437F"/>
    <w:rsid w:val="00967C04"/>
    <w:rsid w:val="00971B10"/>
    <w:rsid w:val="00971FAC"/>
    <w:rsid w:val="009737B8"/>
    <w:rsid w:val="00973D2B"/>
    <w:rsid w:val="00975039"/>
    <w:rsid w:val="009802C7"/>
    <w:rsid w:val="00986C3D"/>
    <w:rsid w:val="009872A4"/>
    <w:rsid w:val="00987689"/>
    <w:rsid w:val="009908D8"/>
    <w:rsid w:val="009A0B36"/>
    <w:rsid w:val="009A3373"/>
    <w:rsid w:val="009A3B42"/>
    <w:rsid w:val="009A5CF7"/>
    <w:rsid w:val="009B0F09"/>
    <w:rsid w:val="009B6931"/>
    <w:rsid w:val="009B7BE3"/>
    <w:rsid w:val="009C00D1"/>
    <w:rsid w:val="009C38B0"/>
    <w:rsid w:val="009C4979"/>
    <w:rsid w:val="009C7944"/>
    <w:rsid w:val="009D0386"/>
    <w:rsid w:val="009D1922"/>
    <w:rsid w:val="009D2C95"/>
    <w:rsid w:val="009D328C"/>
    <w:rsid w:val="009E6C87"/>
    <w:rsid w:val="009F0147"/>
    <w:rsid w:val="009F05F7"/>
    <w:rsid w:val="009F2492"/>
    <w:rsid w:val="009F45F0"/>
    <w:rsid w:val="009F52CC"/>
    <w:rsid w:val="009F67C4"/>
    <w:rsid w:val="00A03314"/>
    <w:rsid w:val="00A03782"/>
    <w:rsid w:val="00A04614"/>
    <w:rsid w:val="00A0513E"/>
    <w:rsid w:val="00A07D9D"/>
    <w:rsid w:val="00A102E4"/>
    <w:rsid w:val="00A1236A"/>
    <w:rsid w:val="00A134D7"/>
    <w:rsid w:val="00A13DA0"/>
    <w:rsid w:val="00A150F9"/>
    <w:rsid w:val="00A16A09"/>
    <w:rsid w:val="00A17BF8"/>
    <w:rsid w:val="00A17F67"/>
    <w:rsid w:val="00A210BF"/>
    <w:rsid w:val="00A26272"/>
    <w:rsid w:val="00A263C3"/>
    <w:rsid w:val="00A317CA"/>
    <w:rsid w:val="00A35847"/>
    <w:rsid w:val="00A36B7A"/>
    <w:rsid w:val="00A41F85"/>
    <w:rsid w:val="00A42797"/>
    <w:rsid w:val="00A4586F"/>
    <w:rsid w:val="00A45944"/>
    <w:rsid w:val="00A46472"/>
    <w:rsid w:val="00A51A07"/>
    <w:rsid w:val="00A51B57"/>
    <w:rsid w:val="00A53CDE"/>
    <w:rsid w:val="00A54A77"/>
    <w:rsid w:val="00A54BDD"/>
    <w:rsid w:val="00A55F23"/>
    <w:rsid w:val="00A56DB0"/>
    <w:rsid w:val="00A57365"/>
    <w:rsid w:val="00A6039F"/>
    <w:rsid w:val="00A6103D"/>
    <w:rsid w:val="00A63071"/>
    <w:rsid w:val="00A633E1"/>
    <w:rsid w:val="00A6409A"/>
    <w:rsid w:val="00A64DAF"/>
    <w:rsid w:val="00A712AB"/>
    <w:rsid w:val="00A74D11"/>
    <w:rsid w:val="00A75358"/>
    <w:rsid w:val="00A7643E"/>
    <w:rsid w:val="00A8279B"/>
    <w:rsid w:val="00A84AED"/>
    <w:rsid w:val="00A85CB0"/>
    <w:rsid w:val="00A90093"/>
    <w:rsid w:val="00A93748"/>
    <w:rsid w:val="00A94523"/>
    <w:rsid w:val="00AA6287"/>
    <w:rsid w:val="00AB0949"/>
    <w:rsid w:val="00AB0B5B"/>
    <w:rsid w:val="00AB1677"/>
    <w:rsid w:val="00AB2410"/>
    <w:rsid w:val="00AB3F34"/>
    <w:rsid w:val="00AC2504"/>
    <w:rsid w:val="00AC6342"/>
    <w:rsid w:val="00AC634C"/>
    <w:rsid w:val="00AD0A1D"/>
    <w:rsid w:val="00AD319E"/>
    <w:rsid w:val="00AD3FD1"/>
    <w:rsid w:val="00AD4EE0"/>
    <w:rsid w:val="00AD64DA"/>
    <w:rsid w:val="00AD6BF8"/>
    <w:rsid w:val="00AE07A5"/>
    <w:rsid w:val="00AE5AB0"/>
    <w:rsid w:val="00AE6091"/>
    <w:rsid w:val="00AF12AB"/>
    <w:rsid w:val="00AF4605"/>
    <w:rsid w:val="00AF511B"/>
    <w:rsid w:val="00B03010"/>
    <w:rsid w:val="00B0418B"/>
    <w:rsid w:val="00B069A1"/>
    <w:rsid w:val="00B11920"/>
    <w:rsid w:val="00B14B8D"/>
    <w:rsid w:val="00B15BFF"/>
    <w:rsid w:val="00B172DC"/>
    <w:rsid w:val="00B23438"/>
    <w:rsid w:val="00B23E2A"/>
    <w:rsid w:val="00B25A1E"/>
    <w:rsid w:val="00B25FE5"/>
    <w:rsid w:val="00B27DFA"/>
    <w:rsid w:val="00B30FBF"/>
    <w:rsid w:val="00B34BCF"/>
    <w:rsid w:val="00B35923"/>
    <w:rsid w:val="00B428EF"/>
    <w:rsid w:val="00B43E11"/>
    <w:rsid w:val="00B44225"/>
    <w:rsid w:val="00B457DD"/>
    <w:rsid w:val="00B50010"/>
    <w:rsid w:val="00B509D6"/>
    <w:rsid w:val="00B53850"/>
    <w:rsid w:val="00B54A5B"/>
    <w:rsid w:val="00B54C0A"/>
    <w:rsid w:val="00B6437C"/>
    <w:rsid w:val="00B656B7"/>
    <w:rsid w:val="00B66C49"/>
    <w:rsid w:val="00B67055"/>
    <w:rsid w:val="00B70622"/>
    <w:rsid w:val="00B745EC"/>
    <w:rsid w:val="00B74C8C"/>
    <w:rsid w:val="00B75595"/>
    <w:rsid w:val="00B75F06"/>
    <w:rsid w:val="00B81761"/>
    <w:rsid w:val="00B823F2"/>
    <w:rsid w:val="00B84A5A"/>
    <w:rsid w:val="00B906FC"/>
    <w:rsid w:val="00B935D3"/>
    <w:rsid w:val="00B93CEE"/>
    <w:rsid w:val="00B95695"/>
    <w:rsid w:val="00BA3DB5"/>
    <w:rsid w:val="00BA65D8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C1E02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4D91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688E"/>
    <w:rsid w:val="00C07B09"/>
    <w:rsid w:val="00C10CE8"/>
    <w:rsid w:val="00C151EE"/>
    <w:rsid w:val="00C1575A"/>
    <w:rsid w:val="00C17F14"/>
    <w:rsid w:val="00C2086D"/>
    <w:rsid w:val="00C21427"/>
    <w:rsid w:val="00C21924"/>
    <w:rsid w:val="00C220E4"/>
    <w:rsid w:val="00C224D4"/>
    <w:rsid w:val="00C242A5"/>
    <w:rsid w:val="00C26BB9"/>
    <w:rsid w:val="00C31058"/>
    <w:rsid w:val="00C4052F"/>
    <w:rsid w:val="00C4139B"/>
    <w:rsid w:val="00C42E72"/>
    <w:rsid w:val="00C44A4B"/>
    <w:rsid w:val="00C46134"/>
    <w:rsid w:val="00C47050"/>
    <w:rsid w:val="00C500BB"/>
    <w:rsid w:val="00C50B2B"/>
    <w:rsid w:val="00C5129E"/>
    <w:rsid w:val="00C517DB"/>
    <w:rsid w:val="00C52015"/>
    <w:rsid w:val="00C52FF1"/>
    <w:rsid w:val="00C53D2C"/>
    <w:rsid w:val="00C54A90"/>
    <w:rsid w:val="00C55CD4"/>
    <w:rsid w:val="00C57304"/>
    <w:rsid w:val="00C609B4"/>
    <w:rsid w:val="00C63B07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80F74"/>
    <w:rsid w:val="00C81477"/>
    <w:rsid w:val="00C853E9"/>
    <w:rsid w:val="00C8756B"/>
    <w:rsid w:val="00C87E9B"/>
    <w:rsid w:val="00C906B1"/>
    <w:rsid w:val="00C90C7B"/>
    <w:rsid w:val="00C90ECE"/>
    <w:rsid w:val="00C91B87"/>
    <w:rsid w:val="00C92B07"/>
    <w:rsid w:val="00C94893"/>
    <w:rsid w:val="00C979D1"/>
    <w:rsid w:val="00CA084A"/>
    <w:rsid w:val="00CA1C7D"/>
    <w:rsid w:val="00CA553E"/>
    <w:rsid w:val="00CB2227"/>
    <w:rsid w:val="00CB2252"/>
    <w:rsid w:val="00CB3C33"/>
    <w:rsid w:val="00CB4633"/>
    <w:rsid w:val="00CC0092"/>
    <w:rsid w:val="00CC08CD"/>
    <w:rsid w:val="00CC1532"/>
    <w:rsid w:val="00CC3161"/>
    <w:rsid w:val="00CC40EF"/>
    <w:rsid w:val="00CC64FF"/>
    <w:rsid w:val="00CC6E78"/>
    <w:rsid w:val="00CD00E1"/>
    <w:rsid w:val="00CD1DD1"/>
    <w:rsid w:val="00CD3852"/>
    <w:rsid w:val="00CD483A"/>
    <w:rsid w:val="00CD6065"/>
    <w:rsid w:val="00CD7007"/>
    <w:rsid w:val="00CE6F54"/>
    <w:rsid w:val="00CF0504"/>
    <w:rsid w:val="00CF7FAE"/>
    <w:rsid w:val="00D00B55"/>
    <w:rsid w:val="00D0123E"/>
    <w:rsid w:val="00D06E22"/>
    <w:rsid w:val="00D077A2"/>
    <w:rsid w:val="00D156F7"/>
    <w:rsid w:val="00D15C49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472D6"/>
    <w:rsid w:val="00D53C64"/>
    <w:rsid w:val="00D57AD8"/>
    <w:rsid w:val="00D60AD7"/>
    <w:rsid w:val="00D66FAE"/>
    <w:rsid w:val="00D73EEC"/>
    <w:rsid w:val="00D745F2"/>
    <w:rsid w:val="00D77559"/>
    <w:rsid w:val="00D779A5"/>
    <w:rsid w:val="00D81C67"/>
    <w:rsid w:val="00D831DB"/>
    <w:rsid w:val="00D92775"/>
    <w:rsid w:val="00D94F66"/>
    <w:rsid w:val="00D95A8A"/>
    <w:rsid w:val="00D965AA"/>
    <w:rsid w:val="00D978E7"/>
    <w:rsid w:val="00DA02C8"/>
    <w:rsid w:val="00DA28BD"/>
    <w:rsid w:val="00DA2CE5"/>
    <w:rsid w:val="00DA3644"/>
    <w:rsid w:val="00DA3C10"/>
    <w:rsid w:val="00DA4444"/>
    <w:rsid w:val="00DA571D"/>
    <w:rsid w:val="00DB06AB"/>
    <w:rsid w:val="00DB1CE0"/>
    <w:rsid w:val="00DB2CD3"/>
    <w:rsid w:val="00DB54D0"/>
    <w:rsid w:val="00DB5889"/>
    <w:rsid w:val="00DB744E"/>
    <w:rsid w:val="00DC0A44"/>
    <w:rsid w:val="00DC2800"/>
    <w:rsid w:val="00DC463C"/>
    <w:rsid w:val="00DC798D"/>
    <w:rsid w:val="00DD1369"/>
    <w:rsid w:val="00DD243E"/>
    <w:rsid w:val="00DD246E"/>
    <w:rsid w:val="00DD472C"/>
    <w:rsid w:val="00DD5982"/>
    <w:rsid w:val="00DE0239"/>
    <w:rsid w:val="00DE1893"/>
    <w:rsid w:val="00DE1C59"/>
    <w:rsid w:val="00DE6013"/>
    <w:rsid w:val="00DF101A"/>
    <w:rsid w:val="00DF10D4"/>
    <w:rsid w:val="00DF11F0"/>
    <w:rsid w:val="00DF29E3"/>
    <w:rsid w:val="00E02584"/>
    <w:rsid w:val="00E0555E"/>
    <w:rsid w:val="00E07EEE"/>
    <w:rsid w:val="00E10568"/>
    <w:rsid w:val="00E12C00"/>
    <w:rsid w:val="00E14E12"/>
    <w:rsid w:val="00E14FC2"/>
    <w:rsid w:val="00E15344"/>
    <w:rsid w:val="00E15776"/>
    <w:rsid w:val="00E20FF5"/>
    <w:rsid w:val="00E21548"/>
    <w:rsid w:val="00E222DB"/>
    <w:rsid w:val="00E2281D"/>
    <w:rsid w:val="00E22847"/>
    <w:rsid w:val="00E22F2B"/>
    <w:rsid w:val="00E24891"/>
    <w:rsid w:val="00E26EF5"/>
    <w:rsid w:val="00E27492"/>
    <w:rsid w:val="00E3113B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5387"/>
    <w:rsid w:val="00E557AD"/>
    <w:rsid w:val="00E560C5"/>
    <w:rsid w:val="00E578BE"/>
    <w:rsid w:val="00E65C6A"/>
    <w:rsid w:val="00E65F0E"/>
    <w:rsid w:val="00E660E4"/>
    <w:rsid w:val="00E71EE2"/>
    <w:rsid w:val="00E72AAB"/>
    <w:rsid w:val="00E74B3C"/>
    <w:rsid w:val="00E752BA"/>
    <w:rsid w:val="00E76D53"/>
    <w:rsid w:val="00E80ED7"/>
    <w:rsid w:val="00E85547"/>
    <w:rsid w:val="00E90BBB"/>
    <w:rsid w:val="00E91346"/>
    <w:rsid w:val="00E91DAA"/>
    <w:rsid w:val="00E93E79"/>
    <w:rsid w:val="00E962E2"/>
    <w:rsid w:val="00E96555"/>
    <w:rsid w:val="00E96AFE"/>
    <w:rsid w:val="00EA1FA1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5FE2"/>
    <w:rsid w:val="00EC62BB"/>
    <w:rsid w:val="00EC65E0"/>
    <w:rsid w:val="00EC718E"/>
    <w:rsid w:val="00ED06F7"/>
    <w:rsid w:val="00ED2AE1"/>
    <w:rsid w:val="00ED350D"/>
    <w:rsid w:val="00ED3555"/>
    <w:rsid w:val="00ED5075"/>
    <w:rsid w:val="00ED679A"/>
    <w:rsid w:val="00EE2C15"/>
    <w:rsid w:val="00EE3D6A"/>
    <w:rsid w:val="00EE4FF4"/>
    <w:rsid w:val="00EF10D2"/>
    <w:rsid w:val="00EF2CCE"/>
    <w:rsid w:val="00EF6335"/>
    <w:rsid w:val="00F00683"/>
    <w:rsid w:val="00F06316"/>
    <w:rsid w:val="00F079A2"/>
    <w:rsid w:val="00F104F3"/>
    <w:rsid w:val="00F11181"/>
    <w:rsid w:val="00F155CE"/>
    <w:rsid w:val="00F174EE"/>
    <w:rsid w:val="00F25937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407D"/>
    <w:rsid w:val="00F456F6"/>
    <w:rsid w:val="00F52B8E"/>
    <w:rsid w:val="00F54CFB"/>
    <w:rsid w:val="00F63201"/>
    <w:rsid w:val="00F65028"/>
    <w:rsid w:val="00F66184"/>
    <w:rsid w:val="00F719D6"/>
    <w:rsid w:val="00F7230A"/>
    <w:rsid w:val="00F7253C"/>
    <w:rsid w:val="00F73B97"/>
    <w:rsid w:val="00F74842"/>
    <w:rsid w:val="00F74E26"/>
    <w:rsid w:val="00F74FF0"/>
    <w:rsid w:val="00F7548B"/>
    <w:rsid w:val="00F802A0"/>
    <w:rsid w:val="00F8030D"/>
    <w:rsid w:val="00F808E5"/>
    <w:rsid w:val="00F83693"/>
    <w:rsid w:val="00F843AA"/>
    <w:rsid w:val="00F85379"/>
    <w:rsid w:val="00F8639A"/>
    <w:rsid w:val="00F906B0"/>
    <w:rsid w:val="00F93CD3"/>
    <w:rsid w:val="00F940EE"/>
    <w:rsid w:val="00F96343"/>
    <w:rsid w:val="00F969C8"/>
    <w:rsid w:val="00FA08C5"/>
    <w:rsid w:val="00FA2BE0"/>
    <w:rsid w:val="00FA4526"/>
    <w:rsid w:val="00FA4C06"/>
    <w:rsid w:val="00FA5D0A"/>
    <w:rsid w:val="00FA7065"/>
    <w:rsid w:val="00FB120A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56D7"/>
    <w:rsid w:val="00FD6609"/>
    <w:rsid w:val="00FD7E89"/>
    <w:rsid w:val="00FE0D4E"/>
    <w:rsid w:val="00FE1C45"/>
    <w:rsid w:val="00FE2504"/>
    <w:rsid w:val="00FE27D2"/>
    <w:rsid w:val="00FE3CAD"/>
    <w:rsid w:val="00FE45B9"/>
    <w:rsid w:val="00FE6A7D"/>
    <w:rsid w:val="00FE6B3E"/>
    <w:rsid w:val="00FE75A9"/>
    <w:rsid w:val="00FF343C"/>
    <w:rsid w:val="00FF37D5"/>
    <w:rsid w:val="00FF3DFA"/>
    <w:rsid w:val="00FF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4A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CA084A"/>
  </w:style>
  <w:style w:type="character" w:styleId="a4">
    <w:name w:val="page number"/>
    <w:basedOn w:val="a0"/>
    <w:rsid w:val="00CA084A"/>
  </w:style>
  <w:style w:type="paragraph" w:customStyle="1" w:styleId="a5">
    <w:name w:val="居中"/>
    <w:basedOn w:val="a"/>
    <w:rsid w:val="00CA084A"/>
    <w:pPr>
      <w:numPr>
        <w:numId w:val="1"/>
      </w:numPr>
    </w:pPr>
  </w:style>
  <w:style w:type="paragraph" w:styleId="a6">
    <w:name w:val="header"/>
    <w:basedOn w:val="a"/>
    <w:link w:val="Char"/>
    <w:rsid w:val="00CA08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">
    <w:name w:val="页眉 Char"/>
    <w:basedOn w:val="a0"/>
    <w:link w:val="a6"/>
    <w:rsid w:val="00CA084A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7">
    <w:name w:val="footer"/>
    <w:basedOn w:val="a"/>
    <w:link w:val="Char0"/>
    <w:rsid w:val="00CA08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0">
    <w:name w:val="页脚 Char"/>
    <w:basedOn w:val="a0"/>
    <w:link w:val="a7"/>
    <w:rsid w:val="00CA084A"/>
    <w:rPr>
      <w:rFonts w:ascii="Times New Roman" w:eastAsia="仿宋_GB2312" w:hAnsi="Times New Roman" w:cs="Times New Roman"/>
      <w:spacing w:val="-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5048</Words>
  <Characters>28777</Characters>
  <Application>Microsoft Office Word</Application>
  <DocSecurity>0</DocSecurity>
  <Lines>239</Lines>
  <Paragraphs>67</Paragraphs>
  <ScaleCrop>false</ScaleCrop>
  <Company>Microsoft</Company>
  <LinksUpToDate>false</LinksUpToDate>
  <CharactersWithSpaces>33758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2020-02-09T05:07:00Z</dcterms:created>
  <dcterms:modified xsi:type="dcterms:W3CDTF">2020-02-09T05:07:00Z</dcterms:modified>
</cp:coreProperties>
</file>